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22" w:rsidRPr="00ED6D28" w:rsidRDefault="008A3022" w:rsidP="00ED6D28">
      <w:pPr>
        <w:ind w:firstLine="709"/>
        <w:rPr>
          <w:rFonts w:ascii="Arial" w:hAnsi="Arial" w:cs="Arial"/>
        </w:rPr>
      </w:pPr>
    </w:p>
    <w:p w:rsidR="00FE3596" w:rsidRDefault="00ED6D28" w:rsidP="00ED6D2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7F10" w:rsidRDefault="00DA7F10" w:rsidP="00DA7F10">
      <w:pPr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от  01.04.2015 года № 6</w:t>
      </w:r>
    </w:p>
    <w:p w:rsidR="00DA7F10" w:rsidRPr="00ED6D28" w:rsidRDefault="00DA7F10" w:rsidP="00DA7F10">
      <w:pPr>
        <w:rPr>
          <w:rFonts w:ascii="Arial" w:hAnsi="Arial" w:cs="Arial"/>
        </w:rPr>
      </w:pPr>
    </w:p>
    <w:p w:rsidR="00FE3596" w:rsidRPr="00ED6D28" w:rsidRDefault="00FE3596" w:rsidP="00DA7F10">
      <w:pPr>
        <w:rPr>
          <w:rFonts w:ascii="Arial" w:hAnsi="Arial" w:cs="Arial"/>
        </w:rPr>
      </w:pPr>
      <w:r w:rsidRPr="00ED6D28">
        <w:rPr>
          <w:rFonts w:ascii="Arial" w:hAnsi="Arial" w:cs="Arial"/>
        </w:rPr>
        <w:t>Совет депутатов</w:t>
      </w:r>
      <w:r w:rsidR="00ED6D28">
        <w:rPr>
          <w:rFonts w:ascii="Arial" w:hAnsi="Arial" w:cs="Arial"/>
        </w:rPr>
        <w:t xml:space="preserve"> </w:t>
      </w:r>
      <w:r w:rsidRPr="00ED6D28">
        <w:rPr>
          <w:rFonts w:ascii="Arial" w:hAnsi="Arial" w:cs="Arial"/>
        </w:rPr>
        <w:t>Чапаевского сельского поселения</w:t>
      </w:r>
      <w:r w:rsidR="00ED6D28">
        <w:rPr>
          <w:rFonts w:ascii="Arial" w:hAnsi="Arial" w:cs="Arial"/>
        </w:rPr>
        <w:t xml:space="preserve"> Красносельского муниципального района Костромской области</w:t>
      </w:r>
    </w:p>
    <w:p w:rsidR="00FE3596" w:rsidRPr="00ED6D28" w:rsidRDefault="00FE3596" w:rsidP="00ED6D28">
      <w:pPr>
        <w:ind w:firstLine="709"/>
        <w:jc w:val="center"/>
        <w:rPr>
          <w:rFonts w:ascii="Arial" w:hAnsi="Arial" w:cs="Arial"/>
        </w:rPr>
      </w:pPr>
    </w:p>
    <w:p w:rsidR="00FE3596" w:rsidRPr="00ED6D28" w:rsidRDefault="00FE3596" w:rsidP="00ED6D28">
      <w:pPr>
        <w:ind w:firstLine="709"/>
        <w:rPr>
          <w:rFonts w:ascii="Arial" w:hAnsi="Arial" w:cs="Arial"/>
        </w:rPr>
      </w:pPr>
      <w:r w:rsidRPr="00ED6D28">
        <w:rPr>
          <w:rFonts w:ascii="Arial" w:hAnsi="Arial" w:cs="Arial"/>
        </w:rPr>
        <w:t>РЕШЕНИЕ</w:t>
      </w:r>
    </w:p>
    <w:p w:rsidR="00F917F5" w:rsidRPr="00DA7F10" w:rsidRDefault="00F917F5" w:rsidP="00ED6D28">
      <w:pPr>
        <w:ind w:firstLine="709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От « </w:t>
      </w:r>
      <w:r w:rsidR="007D72F7" w:rsidRPr="00DA7F10">
        <w:rPr>
          <w:rFonts w:ascii="Arial" w:hAnsi="Arial" w:cs="Arial"/>
        </w:rPr>
        <w:t>1</w:t>
      </w:r>
      <w:r w:rsidR="00684DB7" w:rsidRPr="00ED6D28">
        <w:rPr>
          <w:rFonts w:ascii="Arial" w:hAnsi="Arial" w:cs="Arial"/>
        </w:rPr>
        <w:t>6</w:t>
      </w:r>
      <w:r w:rsidRPr="00ED6D28">
        <w:rPr>
          <w:rFonts w:ascii="Arial" w:hAnsi="Arial" w:cs="Arial"/>
        </w:rPr>
        <w:t xml:space="preserve">» </w:t>
      </w:r>
      <w:r w:rsidR="00674BCF" w:rsidRPr="00ED6D28">
        <w:rPr>
          <w:rFonts w:ascii="Arial" w:hAnsi="Arial" w:cs="Arial"/>
        </w:rPr>
        <w:t>марта</w:t>
      </w:r>
      <w:r w:rsidRPr="00ED6D28">
        <w:rPr>
          <w:rFonts w:ascii="Arial" w:hAnsi="Arial" w:cs="Arial"/>
        </w:rPr>
        <w:t xml:space="preserve">  2015 года </w:t>
      </w:r>
      <w:r w:rsidR="00ED6D28">
        <w:rPr>
          <w:rFonts w:ascii="Arial" w:hAnsi="Arial" w:cs="Arial"/>
        </w:rPr>
        <w:t xml:space="preserve"> </w:t>
      </w:r>
      <w:r w:rsidRPr="00ED6D28">
        <w:rPr>
          <w:rFonts w:ascii="Arial" w:hAnsi="Arial" w:cs="Arial"/>
        </w:rPr>
        <w:t xml:space="preserve">№ </w:t>
      </w:r>
      <w:r w:rsidR="007D72F7" w:rsidRPr="00DA7F10">
        <w:rPr>
          <w:rFonts w:ascii="Arial" w:hAnsi="Arial" w:cs="Arial"/>
        </w:rPr>
        <w:t>173</w:t>
      </w:r>
    </w:p>
    <w:p w:rsidR="00F917F5" w:rsidRPr="00ED6D28" w:rsidRDefault="00F917F5" w:rsidP="00ED6D28">
      <w:pPr>
        <w:ind w:firstLine="709"/>
        <w:jc w:val="center"/>
        <w:rPr>
          <w:rFonts w:ascii="Arial" w:hAnsi="Arial" w:cs="Arial"/>
        </w:rPr>
      </w:pPr>
    </w:p>
    <w:p w:rsidR="00F917F5" w:rsidRPr="00ED6D28" w:rsidRDefault="00F917F5" w:rsidP="00ED6D28">
      <w:pPr>
        <w:ind w:firstLine="709"/>
        <w:jc w:val="center"/>
        <w:rPr>
          <w:rFonts w:ascii="Arial" w:hAnsi="Arial" w:cs="Arial"/>
        </w:rPr>
      </w:pPr>
    </w:p>
    <w:p w:rsidR="00F917F5" w:rsidRPr="00DA7F10" w:rsidRDefault="00F917F5" w:rsidP="00ED6D28">
      <w:pPr>
        <w:ind w:right="84" w:firstLine="709"/>
        <w:rPr>
          <w:rFonts w:ascii="Tahoma" w:hAnsi="Tahoma" w:cs="Tahoma"/>
        </w:rPr>
      </w:pPr>
      <w:r w:rsidRPr="00DA7F10">
        <w:rPr>
          <w:rFonts w:ascii="Tahoma" w:hAnsi="Tahoma" w:cs="Tahoma"/>
        </w:rPr>
        <w:t>О внесении изменений  и дополнений в решение Совета депутатов поселения от 26.12.2014 г № 162 «О принятии бюджета Чапаевского сельского поселения  Красносельского муниципального района  Костромской области на 2015 год»</w:t>
      </w:r>
    </w:p>
    <w:p w:rsidR="00F917F5" w:rsidRPr="00ED6D28" w:rsidRDefault="00F917F5" w:rsidP="00ED6D28">
      <w:pPr>
        <w:spacing w:before="108" w:after="108"/>
        <w:ind w:firstLine="709"/>
        <w:jc w:val="both"/>
        <w:rPr>
          <w:rFonts w:ascii="Arial" w:hAnsi="Arial" w:cs="Arial"/>
          <w:shd w:val="clear" w:color="auto" w:fill="F0F0F0"/>
        </w:rPr>
      </w:pPr>
      <w:r w:rsidRPr="00ED6D28">
        <w:rPr>
          <w:rFonts w:ascii="Arial" w:hAnsi="Arial" w:cs="Arial"/>
        </w:rPr>
        <w:t xml:space="preserve">Руководствуясь </w:t>
      </w:r>
      <w:r w:rsidR="00D362CA" w:rsidRPr="00ED6D28">
        <w:rPr>
          <w:rFonts w:ascii="Arial" w:hAnsi="Arial" w:cs="Arial"/>
        </w:rPr>
        <w:t xml:space="preserve"> Федеральным законом 131-ФЗ </w:t>
      </w:r>
      <w:r w:rsidRPr="00ED6D28">
        <w:rPr>
          <w:rFonts w:ascii="Arial" w:hAnsi="Arial" w:cs="Arial"/>
        </w:rPr>
        <w:t xml:space="preserve"> 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из  приказа </w:t>
      </w:r>
      <w:r w:rsidRPr="00ED6D28">
        <w:rPr>
          <w:rFonts w:ascii="Arial" w:hAnsi="Arial" w:cs="Arial"/>
          <w:highlight w:val="black"/>
        </w:rPr>
        <w:t xml:space="preserve"> </w:t>
      </w:r>
      <w:r w:rsidRPr="00ED6D28">
        <w:rPr>
          <w:rFonts w:ascii="Arial" w:hAnsi="Arial" w:cs="Arial"/>
        </w:rPr>
        <w:t xml:space="preserve">Минфина России от 16 декабря </w:t>
      </w:r>
      <w:smartTag w:uri="urn:schemas-microsoft-com:office:smarttags" w:element="metricconverter">
        <w:smartTagPr>
          <w:attr w:name="ProductID" w:val="2014 г"/>
        </w:smartTagPr>
        <w:r w:rsidRPr="00ED6D28">
          <w:rPr>
            <w:rFonts w:ascii="Arial" w:hAnsi="Arial" w:cs="Arial"/>
          </w:rPr>
          <w:t>2014 г</w:t>
        </w:r>
      </w:smartTag>
      <w:r w:rsidRPr="00ED6D28">
        <w:rPr>
          <w:rFonts w:ascii="Arial" w:hAnsi="Arial" w:cs="Arial"/>
        </w:rPr>
        <w:t xml:space="preserve">. N 150н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ED6D28">
          <w:rPr>
            <w:rFonts w:ascii="Arial" w:hAnsi="Arial" w:cs="Arial"/>
          </w:rPr>
          <w:t>2013 г</w:t>
        </w:r>
      </w:smartTag>
      <w:r w:rsidRPr="00ED6D28">
        <w:rPr>
          <w:rFonts w:ascii="Arial" w:hAnsi="Arial" w:cs="Arial"/>
        </w:rPr>
        <w:t>. N </w:t>
      </w:r>
      <w:r w:rsidR="00D362CA" w:rsidRPr="00ED6D28">
        <w:rPr>
          <w:rFonts w:ascii="Arial" w:hAnsi="Arial" w:cs="Arial"/>
        </w:rPr>
        <w:t>65н</w:t>
      </w:r>
      <w:r w:rsidRPr="00ED6D28">
        <w:rPr>
          <w:rFonts w:ascii="Arial" w:hAnsi="Arial" w:cs="Arial"/>
        </w:rPr>
        <w:t xml:space="preserve"> </w:t>
      </w:r>
      <w:r w:rsidR="00B71BE6" w:rsidRPr="00ED6D28">
        <w:rPr>
          <w:rFonts w:ascii="Arial" w:hAnsi="Arial" w:cs="Arial"/>
        </w:rPr>
        <w:t xml:space="preserve"> и </w:t>
      </w:r>
      <w:r w:rsidR="00D362CA" w:rsidRPr="00ED6D28">
        <w:rPr>
          <w:rFonts w:ascii="Arial" w:hAnsi="Arial" w:cs="Arial"/>
        </w:rPr>
        <w:t>на основании  пунктов 24,26  решения Совета депутатов поселения от26.12.2014</w:t>
      </w:r>
      <w:r w:rsidR="00D362CA" w:rsidRPr="00ED6D28">
        <w:rPr>
          <w:rFonts w:ascii="Arial" w:hAnsi="Arial" w:cs="Arial"/>
          <w:b/>
        </w:rPr>
        <w:t xml:space="preserve"> </w:t>
      </w:r>
      <w:r w:rsidR="00D362CA" w:rsidRPr="00ED6D28">
        <w:rPr>
          <w:rFonts w:ascii="Arial" w:hAnsi="Arial" w:cs="Arial"/>
        </w:rPr>
        <w:t>года № 162«О  принятии бюджета Чапаевского сельского поселения Красносельского муниципального района Костромской области на 2015 год».</w:t>
      </w:r>
    </w:p>
    <w:p w:rsidR="00F917F5" w:rsidRPr="00ED6D28" w:rsidRDefault="00F917F5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>Совет депутатов района Р Е Ш И Л:</w:t>
      </w:r>
    </w:p>
    <w:p w:rsidR="00F917F5" w:rsidRPr="00ED6D28" w:rsidRDefault="00F917F5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>Внести в решение Совета депутатов поселения от26.12.2014</w:t>
      </w:r>
      <w:r w:rsidRPr="00ED6D28">
        <w:rPr>
          <w:rFonts w:ascii="Arial" w:hAnsi="Arial" w:cs="Arial"/>
          <w:b/>
        </w:rPr>
        <w:t xml:space="preserve"> </w:t>
      </w:r>
      <w:r w:rsidRPr="00ED6D28">
        <w:rPr>
          <w:rFonts w:ascii="Arial" w:hAnsi="Arial" w:cs="Arial"/>
        </w:rPr>
        <w:t>года № 162«О  принятии бюджета Чапаевского сельского поселения Красносельского муниципального района Костромской области на 2015 год», в решение Совета депутатов  поселения  от 13.02.2015 года № 166 « О внесении изменений и дополнений в решение Совета депутатов поселения от26.12.2014</w:t>
      </w:r>
      <w:r w:rsidRPr="00ED6D28">
        <w:rPr>
          <w:rFonts w:ascii="Arial" w:hAnsi="Arial" w:cs="Arial"/>
          <w:b/>
        </w:rPr>
        <w:t xml:space="preserve"> </w:t>
      </w:r>
      <w:r w:rsidRPr="00ED6D28">
        <w:rPr>
          <w:rFonts w:ascii="Arial" w:hAnsi="Arial" w:cs="Arial"/>
        </w:rPr>
        <w:t>года № 162«О  принятии бюджета Чапаевского сельского поселения Красносельского муниципального района Костромской области на 2015 год»  следующие изменения и дополнения:</w:t>
      </w:r>
    </w:p>
    <w:p w:rsidR="00F917F5" w:rsidRPr="00ED6D28" w:rsidRDefault="00F917F5" w:rsidP="00ED6D28">
      <w:pPr>
        <w:ind w:firstLine="709"/>
        <w:rPr>
          <w:rFonts w:ascii="Arial" w:hAnsi="Arial" w:cs="Arial"/>
        </w:rPr>
      </w:pPr>
    </w:p>
    <w:p w:rsidR="00E34E23" w:rsidRPr="00DA7F10" w:rsidRDefault="00E34E23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>1.В пункте 1 слова «4594200 рублей» , «4455200 рублей» и «1675200  рублей » заменить соответственно словами «4994200 рублей» , «4855200 рублей » и  «2075200 рублей» .</w:t>
      </w: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2.  В Приложение 1 « Перечень  главных администраторов поступлений  доходов  в бюджет  Чапаевского сельского поселения  Красносельского  муниципального района Костромской области на 2015 год» в табличной части слово «поселений»  заменить на слова «сельских поселений», слова «(в бюджеты поселений)» оставить </w:t>
      </w:r>
      <w:r w:rsidR="009A58B6" w:rsidRPr="00ED6D28">
        <w:rPr>
          <w:rFonts w:ascii="Arial" w:hAnsi="Arial" w:cs="Arial"/>
        </w:rPr>
        <w:t xml:space="preserve">в </w:t>
      </w:r>
      <w:r w:rsidRPr="00ED6D28">
        <w:rPr>
          <w:rFonts w:ascii="Arial" w:hAnsi="Arial" w:cs="Arial"/>
        </w:rPr>
        <w:t>редакции</w:t>
      </w:r>
      <w:r w:rsidR="009A58B6" w:rsidRPr="00ED6D28">
        <w:rPr>
          <w:rFonts w:ascii="Arial" w:hAnsi="Arial" w:cs="Arial"/>
        </w:rPr>
        <w:t xml:space="preserve">  решения Совета депутатов Чапаевского сельского поселения  Красносельского муниципального района Костромской области  от 26.12.2014 года № 162</w:t>
      </w:r>
      <w:r w:rsidRPr="00ED6D28">
        <w:rPr>
          <w:rFonts w:ascii="Arial" w:hAnsi="Arial" w:cs="Arial"/>
        </w:rPr>
        <w:t>.</w:t>
      </w:r>
    </w:p>
    <w:p w:rsidR="00E34E23" w:rsidRPr="00ED6D28" w:rsidRDefault="00861202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>3</w:t>
      </w:r>
      <w:r w:rsidR="00E34E23" w:rsidRPr="00ED6D28">
        <w:rPr>
          <w:rFonts w:ascii="Arial" w:hAnsi="Arial" w:cs="Arial"/>
        </w:rPr>
        <w:t xml:space="preserve">. Приложение 3 «Объем поступлений доходов в бюджет Чапаевского сельского поселения Красносельского муниципального района Костромской области  по основным источникам на 2015год» , приложение </w:t>
      </w:r>
      <w:r w:rsidR="00F74972" w:rsidRPr="00ED6D28">
        <w:rPr>
          <w:rFonts w:ascii="Arial" w:hAnsi="Arial" w:cs="Arial"/>
        </w:rPr>
        <w:t>4</w:t>
      </w:r>
      <w:r w:rsidR="00E34E23" w:rsidRPr="00ED6D28">
        <w:rPr>
          <w:rFonts w:ascii="Arial" w:hAnsi="Arial" w:cs="Arial"/>
        </w:rPr>
        <w:t xml:space="preserve"> «Распределение расходов бюджета Чапаевского сельского поселения Красносельского муниципального района Костромской области  по </w:t>
      </w:r>
      <w:r w:rsidR="00F74972" w:rsidRPr="00ED6D28">
        <w:rPr>
          <w:rFonts w:ascii="Arial" w:hAnsi="Arial" w:cs="Arial"/>
        </w:rPr>
        <w:t>разделам, подразделам, целевым статьям, видам расходов на 2015 год</w:t>
      </w:r>
      <w:r w:rsidR="00E34E23" w:rsidRPr="00ED6D28">
        <w:rPr>
          <w:rFonts w:ascii="Arial" w:hAnsi="Arial" w:cs="Arial"/>
        </w:rPr>
        <w:t xml:space="preserve">» </w:t>
      </w:r>
      <w:r w:rsidR="00F74972" w:rsidRPr="00ED6D28">
        <w:rPr>
          <w:rFonts w:ascii="Arial" w:hAnsi="Arial" w:cs="Arial"/>
        </w:rPr>
        <w:t>, прило</w:t>
      </w:r>
      <w:r w:rsidR="00D362CA" w:rsidRPr="00ED6D28">
        <w:rPr>
          <w:rFonts w:ascii="Arial" w:hAnsi="Arial" w:cs="Arial"/>
        </w:rPr>
        <w:t xml:space="preserve">жение 5 «Распределение расходов </w:t>
      </w:r>
      <w:r w:rsidR="00F74972" w:rsidRPr="00ED6D28">
        <w:rPr>
          <w:rFonts w:ascii="Arial" w:hAnsi="Arial" w:cs="Arial"/>
        </w:rPr>
        <w:t xml:space="preserve">бюджета Чапаевского сельского поселения Красносельского муниципального района Костромской области  по ведомственной классификации  на 2015 год» </w:t>
      </w:r>
      <w:r w:rsidR="00E34E23" w:rsidRPr="00ED6D28">
        <w:rPr>
          <w:rFonts w:ascii="Arial" w:hAnsi="Arial" w:cs="Arial"/>
        </w:rPr>
        <w:t xml:space="preserve">и приложение 6 «Источники финансирования дефицита бюджета Чапаевского сельского поселения </w:t>
      </w:r>
      <w:r w:rsidR="00E34E23" w:rsidRPr="00ED6D28">
        <w:rPr>
          <w:rFonts w:ascii="Arial" w:hAnsi="Arial" w:cs="Arial"/>
        </w:rPr>
        <w:lastRenderedPageBreak/>
        <w:t>Красносельского муниципального района Костромской области    на 201</w:t>
      </w:r>
      <w:r w:rsidR="00F74972" w:rsidRPr="00ED6D28">
        <w:rPr>
          <w:rFonts w:ascii="Arial" w:hAnsi="Arial" w:cs="Arial"/>
        </w:rPr>
        <w:t>5</w:t>
      </w:r>
      <w:r w:rsidR="00E34E23" w:rsidRPr="00ED6D28">
        <w:rPr>
          <w:rFonts w:ascii="Arial" w:hAnsi="Arial" w:cs="Arial"/>
        </w:rPr>
        <w:t xml:space="preserve"> год»  изложить в новой редакции согласно  приложения к настоящему решению.</w:t>
      </w:r>
    </w:p>
    <w:p w:rsidR="00E34E23" w:rsidRPr="00ED6D28" w:rsidRDefault="00861202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>4</w:t>
      </w:r>
      <w:r w:rsidR="00E34E23" w:rsidRPr="00ED6D28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E34E23" w:rsidRPr="00ED6D28" w:rsidRDefault="00861202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>5</w:t>
      </w:r>
      <w:r w:rsidR="00E34E23" w:rsidRPr="00ED6D28">
        <w:rPr>
          <w:rFonts w:ascii="Arial" w:hAnsi="Arial" w:cs="Arial"/>
        </w:rPr>
        <w:t>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E34E23" w:rsidRPr="00ED6D28" w:rsidRDefault="00861202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>6</w:t>
      </w:r>
      <w:r w:rsidR="00E34E23" w:rsidRPr="00ED6D28">
        <w:rPr>
          <w:rFonts w:ascii="Arial" w:hAnsi="Arial" w:cs="Arial"/>
        </w:rPr>
        <w:t xml:space="preserve">.  Настоящее решение вступает в силу с   после официального опубликования в газете «Чапаевский Вестник»  и распространяет действия на правоотношения, возникшие с 1 января 2015 года    </w:t>
      </w:r>
    </w:p>
    <w:p w:rsidR="00E34E23" w:rsidRPr="00ED6D28" w:rsidRDefault="00E34E23" w:rsidP="00ED6D28">
      <w:pPr>
        <w:ind w:firstLine="709"/>
        <w:jc w:val="both"/>
        <w:rPr>
          <w:rFonts w:ascii="Arial" w:hAnsi="Arial" w:cs="Arial"/>
        </w:rPr>
      </w:pPr>
    </w:p>
    <w:p w:rsidR="00A60B54" w:rsidRPr="00ED6D28" w:rsidRDefault="004511D6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  </w:t>
      </w:r>
    </w:p>
    <w:p w:rsidR="008B5477" w:rsidRPr="00ED6D28" w:rsidRDefault="00A60B54" w:rsidP="00ED6D28">
      <w:pPr>
        <w:ind w:firstLine="709"/>
        <w:jc w:val="both"/>
        <w:rPr>
          <w:rFonts w:ascii="Arial" w:hAnsi="Arial" w:cs="Arial"/>
        </w:rPr>
      </w:pPr>
      <w:r w:rsidRPr="00ED6D28">
        <w:rPr>
          <w:rFonts w:ascii="Arial" w:hAnsi="Arial" w:cs="Arial"/>
        </w:rPr>
        <w:t>Глава поселения                                                Г.</w:t>
      </w:r>
      <w:r w:rsidR="00167420" w:rsidRPr="00ED6D28">
        <w:rPr>
          <w:rFonts w:ascii="Arial" w:hAnsi="Arial" w:cs="Arial"/>
        </w:rPr>
        <w:t>А.Смирнова</w:t>
      </w: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861202" w:rsidRPr="00ED6D28" w:rsidRDefault="00861202" w:rsidP="00ED6D28">
      <w:pPr>
        <w:ind w:firstLine="709"/>
        <w:jc w:val="both"/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4F7B9D" w:rsidRPr="00ED6D28" w:rsidRDefault="00877565" w:rsidP="00ED6D28">
      <w:pPr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Приложение </w:t>
      </w:r>
      <w:r w:rsidR="004A7C90" w:rsidRPr="00ED6D28">
        <w:rPr>
          <w:rFonts w:ascii="Arial" w:hAnsi="Arial" w:cs="Arial"/>
        </w:rPr>
        <w:t>3</w:t>
      </w:r>
      <w:r w:rsidR="00F26968" w:rsidRPr="00ED6D28">
        <w:rPr>
          <w:rFonts w:ascii="Arial" w:hAnsi="Arial" w:cs="Arial"/>
        </w:rPr>
        <w:t xml:space="preserve"> К </w:t>
      </w:r>
      <w:r w:rsidR="00700037" w:rsidRPr="00ED6D28">
        <w:rPr>
          <w:rFonts w:ascii="Arial" w:hAnsi="Arial" w:cs="Arial"/>
        </w:rPr>
        <w:t>бюджету</w:t>
      </w:r>
      <w:r w:rsidR="00ED6D28">
        <w:rPr>
          <w:rFonts w:ascii="Arial" w:hAnsi="Arial" w:cs="Arial"/>
        </w:rPr>
        <w:t xml:space="preserve"> </w:t>
      </w:r>
      <w:r w:rsidRPr="00ED6D28">
        <w:rPr>
          <w:rFonts w:ascii="Arial" w:hAnsi="Arial" w:cs="Arial"/>
        </w:rPr>
        <w:t>Чапаевского сель</w:t>
      </w:r>
      <w:r w:rsidR="00ED6D28">
        <w:rPr>
          <w:rFonts w:ascii="Arial" w:hAnsi="Arial" w:cs="Arial"/>
        </w:rPr>
        <w:t xml:space="preserve">ского поселения Красносельского </w:t>
      </w:r>
      <w:r w:rsidRPr="00ED6D28">
        <w:rPr>
          <w:rFonts w:ascii="Arial" w:hAnsi="Arial" w:cs="Arial"/>
        </w:rPr>
        <w:t>муниципального района Костромской области</w:t>
      </w:r>
      <w:r w:rsidR="00ED6D28">
        <w:rPr>
          <w:rFonts w:ascii="Arial" w:hAnsi="Arial" w:cs="Arial"/>
        </w:rPr>
        <w:t xml:space="preserve"> </w:t>
      </w:r>
      <w:r w:rsidR="00E54EDE" w:rsidRPr="00ED6D28">
        <w:rPr>
          <w:rFonts w:ascii="Arial" w:hAnsi="Arial" w:cs="Arial"/>
        </w:rPr>
        <w:t xml:space="preserve">На </w:t>
      </w:r>
      <w:r w:rsidR="0019719D" w:rsidRPr="00ED6D28">
        <w:rPr>
          <w:rFonts w:ascii="Arial" w:hAnsi="Arial" w:cs="Arial"/>
        </w:rPr>
        <w:t>2015</w:t>
      </w:r>
      <w:r w:rsidR="00E54EDE" w:rsidRPr="00ED6D28">
        <w:rPr>
          <w:rFonts w:ascii="Arial" w:hAnsi="Arial" w:cs="Arial"/>
        </w:rPr>
        <w:t xml:space="preserve"> год</w:t>
      </w:r>
      <w:r w:rsidR="00ED6D28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 xml:space="preserve">(в редакции  решения Совета  депутатов Чапаевского сельского поселения  от </w:t>
      </w:r>
      <w:r w:rsidR="00684DB7" w:rsidRPr="00ED6D28">
        <w:rPr>
          <w:rFonts w:ascii="Arial" w:hAnsi="Arial" w:cs="Arial"/>
        </w:rPr>
        <w:t>16.03.2015</w:t>
      </w:r>
      <w:r w:rsidR="004F7B9D" w:rsidRPr="00ED6D28">
        <w:rPr>
          <w:rFonts w:ascii="Arial" w:hAnsi="Arial" w:cs="Arial"/>
        </w:rPr>
        <w:t xml:space="preserve"> №17</w:t>
      </w:r>
      <w:r w:rsidR="007D72F7" w:rsidRPr="00ED6D28">
        <w:rPr>
          <w:rFonts w:ascii="Arial" w:hAnsi="Arial" w:cs="Arial"/>
        </w:rPr>
        <w:t>3</w:t>
      </w:r>
      <w:r w:rsidR="004F7B9D" w:rsidRPr="00ED6D28">
        <w:rPr>
          <w:rFonts w:ascii="Arial" w:hAnsi="Arial" w:cs="Arial"/>
        </w:rPr>
        <w:t>)</w:t>
      </w:r>
    </w:p>
    <w:p w:rsidR="004F7B9D" w:rsidRPr="00ED6D28" w:rsidRDefault="004F7B9D" w:rsidP="00ED6D28">
      <w:pPr>
        <w:ind w:firstLine="709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                                                                                         </w:t>
      </w:r>
    </w:p>
    <w:p w:rsidR="00C73789" w:rsidRPr="00ED6D28" w:rsidRDefault="00877565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>Объем поступлений доходов</w:t>
      </w:r>
      <w:r w:rsidR="00C73789" w:rsidRPr="00ED6D28">
        <w:rPr>
          <w:rFonts w:ascii="Arial" w:hAnsi="Arial" w:cs="Arial"/>
        </w:rPr>
        <w:t xml:space="preserve"> в бюджет Чапаевского сельского поселения</w:t>
      </w:r>
    </w:p>
    <w:p w:rsidR="00C73789" w:rsidRPr="00ED6D28" w:rsidRDefault="00C73789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>Красносельского муниципального района Костромской области</w:t>
      </w:r>
      <w:r w:rsidR="00877565" w:rsidRPr="00ED6D28">
        <w:rPr>
          <w:rFonts w:ascii="Arial" w:hAnsi="Arial" w:cs="Arial"/>
        </w:rPr>
        <w:t xml:space="preserve"> </w:t>
      </w:r>
    </w:p>
    <w:p w:rsidR="00877565" w:rsidRPr="00ED6D28" w:rsidRDefault="00877565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>по основным источникам</w:t>
      </w:r>
    </w:p>
    <w:p w:rsidR="00877565" w:rsidRPr="00ED6D28" w:rsidRDefault="00877565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На </w:t>
      </w:r>
      <w:r w:rsidR="0019719D" w:rsidRPr="00ED6D28">
        <w:rPr>
          <w:rFonts w:ascii="Arial" w:hAnsi="Arial" w:cs="Arial"/>
        </w:rPr>
        <w:t>2015</w:t>
      </w:r>
      <w:r w:rsidRPr="00ED6D28">
        <w:rPr>
          <w:rFonts w:ascii="Arial" w:hAnsi="Arial" w:cs="Arial"/>
        </w:rPr>
        <w:t>год</w:t>
      </w:r>
    </w:p>
    <w:p w:rsidR="00877565" w:rsidRPr="00ED6D28" w:rsidRDefault="00877565" w:rsidP="00ED6D28">
      <w:pPr>
        <w:ind w:firstLine="709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4"/>
        <w:gridCol w:w="6596"/>
        <w:gridCol w:w="1194"/>
      </w:tblGrid>
      <w:tr w:rsidR="006908D7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ED6D28" w:rsidRDefault="006908D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ED6D28" w:rsidRDefault="006908D7" w:rsidP="005C5D67">
            <w:pPr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D7" w:rsidRPr="00ED6D28" w:rsidRDefault="0054643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С</w:t>
            </w:r>
            <w:r w:rsidR="006908D7" w:rsidRPr="00ED6D28">
              <w:rPr>
                <w:rFonts w:ascii="Arial" w:hAnsi="Arial" w:cs="Arial"/>
              </w:rPr>
              <w:t>умма</w:t>
            </w:r>
            <w:r w:rsidR="001A0637" w:rsidRPr="00ED6D28">
              <w:rPr>
                <w:rFonts w:ascii="Arial" w:hAnsi="Arial" w:cs="Arial"/>
              </w:rPr>
              <w:t>,</w:t>
            </w:r>
          </w:p>
          <w:p w:rsidR="00546431" w:rsidRPr="00ED6D28" w:rsidRDefault="0054643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рублей</w:t>
            </w:r>
          </w:p>
        </w:tc>
      </w:tr>
      <w:tr w:rsidR="001A0637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1 00 00000 00 0000 000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НАЛОГОВЫЕ И НЕНАЛОВЫЕ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27</w:t>
            </w:r>
            <w:r w:rsidR="002F4FD4" w:rsidRPr="00ED6D28">
              <w:rPr>
                <w:rFonts w:ascii="Arial" w:hAnsi="Arial" w:cs="Arial"/>
                <w:bCs/>
                <w:color w:val="000000"/>
                <w:lang w:val="en-US"/>
              </w:rPr>
              <w:t>80</w:t>
            </w:r>
            <w:r w:rsidRPr="00ED6D28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НАЛОГ НА ПРИБЫЛЬ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78</w:t>
            </w:r>
            <w:r w:rsidR="007009EF" w:rsidRPr="00ED6D28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78</w:t>
            </w:r>
            <w:r w:rsidR="007009EF" w:rsidRPr="00ED6D28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782000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1000</w:t>
            </w:r>
          </w:p>
        </w:tc>
      </w:tr>
      <w:tr w:rsidR="00484178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="00642ACF" w:rsidRPr="00ED6D2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318000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318000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97200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ED6D28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lastRenderedPageBreak/>
              <w:t>3600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lastRenderedPageBreak/>
              <w:t>1 03 02250 01 0000 110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213000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1 03 02260 01 0000 110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4200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222000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8C3BD9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  <w:lang w:val="en-US"/>
              </w:rPr>
              <w:t>1</w:t>
            </w:r>
            <w:r w:rsidR="007009EF" w:rsidRPr="00ED6D28">
              <w:rPr>
                <w:rFonts w:ascii="Arial" w:hAnsi="Arial" w:cs="Arial"/>
                <w:color w:val="000000"/>
              </w:rPr>
              <w:t xml:space="preserve"> 05 01000 00 0000 110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222000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8C3BD9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 xml:space="preserve">1 </w:t>
            </w:r>
            <w:r w:rsidR="007009EF" w:rsidRPr="00ED6D28">
              <w:rPr>
                <w:rFonts w:ascii="Arial" w:hAnsi="Arial" w:cs="Arial"/>
                <w:color w:val="000000"/>
              </w:rPr>
              <w:t>05 01010 01 0000 110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30000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30000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60000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8C3BD9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 xml:space="preserve"> 1 05  01021 01 0</w:t>
            </w:r>
            <w:r w:rsidR="007009EF" w:rsidRPr="00ED6D28">
              <w:rPr>
                <w:rFonts w:ascii="Arial" w:hAnsi="Arial" w:cs="Arial"/>
                <w:color w:val="000000"/>
              </w:rPr>
              <w:t>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60000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1 05 01050 01 0000 110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132000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</w:t>
            </w:r>
            <w:r w:rsidR="00AA663E" w:rsidRPr="00ED6D28">
              <w:rPr>
                <w:rFonts w:ascii="Arial" w:hAnsi="Arial" w:cs="Arial"/>
                <w:bCs/>
                <w:color w:val="000000"/>
                <w:lang w:val="en-US"/>
              </w:rPr>
              <w:t>39</w:t>
            </w:r>
            <w:r w:rsidR="002F4FD4" w:rsidRPr="00ED6D28">
              <w:rPr>
                <w:rFonts w:ascii="Arial" w:hAnsi="Arial" w:cs="Arial"/>
                <w:bCs/>
                <w:color w:val="000000"/>
                <w:lang w:val="en-US"/>
              </w:rPr>
              <w:t>9</w:t>
            </w:r>
            <w:r w:rsidRPr="00ED6D28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42000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42000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2F4FD4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13</w:t>
            </w:r>
            <w:r w:rsidR="00AA663E" w:rsidRPr="00ED6D28">
              <w:rPr>
                <w:rFonts w:ascii="Arial" w:hAnsi="Arial" w:cs="Arial"/>
                <w:bCs/>
                <w:color w:val="000000"/>
                <w:lang w:val="en-US"/>
              </w:rPr>
              <w:t>5</w:t>
            </w:r>
            <w:r w:rsidRPr="00ED6D28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="007009EF" w:rsidRPr="00ED6D28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1 06 060</w:t>
            </w:r>
            <w:r w:rsidR="00484178" w:rsidRPr="00ED6D28">
              <w:rPr>
                <w:rFonts w:ascii="Arial" w:hAnsi="Arial" w:cs="Arial"/>
                <w:color w:val="000000"/>
                <w:lang w:val="en-US"/>
              </w:rPr>
              <w:t>3</w:t>
            </w:r>
            <w:r w:rsidRPr="00ED6D28">
              <w:rPr>
                <w:rFonts w:ascii="Arial" w:hAnsi="Arial" w:cs="Arial"/>
                <w:color w:val="000000"/>
              </w:rPr>
              <w:t>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Земельный налог</w:t>
            </w:r>
            <w:r w:rsidR="00484178" w:rsidRPr="00ED6D28">
              <w:rPr>
                <w:rFonts w:ascii="Arial" w:hAnsi="Arial" w:cs="Arial"/>
                <w:color w:val="000000"/>
                <w:lang w:val="en-US"/>
              </w:rPr>
              <w:t xml:space="preserve"> c  </w:t>
            </w:r>
            <w:r w:rsidR="00484178" w:rsidRPr="00ED6D28">
              <w:rPr>
                <w:rFonts w:ascii="Arial" w:hAnsi="Arial" w:cs="Arial"/>
                <w:color w:val="000000"/>
              </w:rPr>
              <w:t>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2F4FD4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67</w:t>
            </w:r>
            <w:r w:rsidRPr="00ED6D28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="007009EF" w:rsidRPr="00ED6D28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7009E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1 06 060</w:t>
            </w:r>
            <w:r w:rsidR="00484178" w:rsidRPr="00ED6D28">
              <w:rPr>
                <w:rFonts w:ascii="Arial" w:hAnsi="Arial" w:cs="Arial"/>
                <w:color w:val="000000"/>
              </w:rPr>
              <w:t>33</w:t>
            </w:r>
            <w:r w:rsidRPr="00ED6D28">
              <w:rPr>
                <w:rFonts w:ascii="Arial" w:hAnsi="Arial" w:cs="Arial"/>
                <w:color w:val="000000"/>
              </w:rPr>
              <w:t xml:space="preserve">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EF" w:rsidRPr="00ED6D28" w:rsidRDefault="007009E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67</w:t>
            </w:r>
            <w:r w:rsidR="002F4FD4" w:rsidRPr="00ED6D28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 w:rsidRPr="00ED6D28">
              <w:rPr>
                <w:rFonts w:ascii="Arial" w:hAnsi="Arial" w:cs="Arial"/>
                <w:bCs/>
                <w:color w:val="000000"/>
              </w:rPr>
              <w:t>000</w:t>
            </w:r>
          </w:p>
        </w:tc>
      </w:tr>
      <w:tr w:rsidR="00484178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bCs/>
                <w:color w:val="000000"/>
                <w:lang w:val="en-US"/>
              </w:rPr>
              <w:t>680000</w:t>
            </w:r>
          </w:p>
        </w:tc>
      </w:tr>
      <w:tr w:rsidR="00484178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bCs/>
                <w:color w:val="000000"/>
                <w:lang w:val="en-US"/>
              </w:rPr>
              <w:t>680000</w:t>
            </w:r>
          </w:p>
        </w:tc>
      </w:tr>
      <w:tr w:rsidR="00484178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1 08 00000 00 0000 000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1000</w:t>
            </w:r>
          </w:p>
        </w:tc>
      </w:tr>
      <w:tr w:rsidR="004576D4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D4" w:rsidRPr="00ED6D28" w:rsidRDefault="004576D4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1 08 04000 01 0000 110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D4" w:rsidRPr="00ED6D28" w:rsidRDefault="004576D4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 xml:space="preserve">Государственная  пошлина  за совершение нотариальных действий( за исключением  , совершенных  консульскими учреждениями Российской </w:t>
            </w:r>
            <w:r w:rsidRPr="00ED6D28">
              <w:rPr>
                <w:rFonts w:ascii="Arial" w:hAnsi="Arial" w:cs="Arial"/>
                <w:color w:val="000000"/>
              </w:rPr>
              <w:lastRenderedPageBreak/>
              <w:t>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D4" w:rsidRPr="00ED6D28" w:rsidRDefault="004576D4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lastRenderedPageBreak/>
              <w:t>1000</w:t>
            </w:r>
          </w:p>
        </w:tc>
      </w:tr>
      <w:tr w:rsidR="00484178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lastRenderedPageBreak/>
              <w:t>1 08 04020 01 0000 110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1000</w:t>
            </w:r>
          </w:p>
        </w:tc>
      </w:tr>
      <w:tr w:rsidR="00484178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1 11 00000 00 0000 000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78" w:rsidRPr="00ED6D28" w:rsidRDefault="00484178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52000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1 11 05000 00 0000 120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22000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1 11 05030 00 0000 120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22000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 xml:space="preserve"> 1 11 05035 10 0000 120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22000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color w:val="000000"/>
                <w:lang w:val="en-US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bCs/>
                <w:color w:val="000000"/>
                <w:lang w:val="en-US"/>
              </w:rPr>
              <w:t>30000</w:t>
            </w:r>
          </w:p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color w:val="000000"/>
                <w:lang w:val="en-US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bCs/>
                <w:color w:val="000000"/>
                <w:lang w:val="en-US"/>
              </w:rPr>
              <w:t>30000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color w:val="000000"/>
                <w:lang w:val="en-US"/>
              </w:rPr>
              <w:t>1 11 09045 10 0000 120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ED6D28">
              <w:rPr>
                <w:rFonts w:ascii="Arial" w:hAnsi="Arial" w:cs="Arial"/>
                <w:bCs/>
                <w:color w:val="000000"/>
                <w:lang w:val="en-US"/>
              </w:rPr>
              <w:t>30000</w:t>
            </w:r>
          </w:p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1 13 00000 00 0000 000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1 13 02060 00 0000 130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6D2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6D28">
              <w:rPr>
                <w:rFonts w:ascii="Arial" w:hAnsi="Arial" w:cs="Arial"/>
                <w:bCs/>
                <w:color w:val="000000"/>
              </w:rPr>
              <w:t>4000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2 00 00000 00 0000 </w:t>
            </w:r>
            <w:r w:rsidRPr="00ED6D2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2075200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2 02 00000 00 0000 000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2075200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02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01000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0000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1801000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2 02  01001 00 000 151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1125000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02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01001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10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0000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1125000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2 02 01003 00 0000 151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676000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 2 02 01003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676000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 </w:t>
            </w:r>
            <w:r w:rsidRPr="00ED6D28">
              <w:rPr>
                <w:rFonts w:ascii="Arial" w:hAnsi="Arial" w:cs="Arial"/>
              </w:rPr>
              <w:t>2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02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03000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0000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74200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2 02 03015 00 0000 151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2 02 03015 10 0000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2 02 03024 00 000 151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02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03024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10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0000</w:t>
            </w:r>
            <w:r w:rsidRPr="00ED6D28">
              <w:rPr>
                <w:rFonts w:ascii="Arial" w:hAnsi="Arial" w:cs="Arial"/>
                <w:lang w:val="en-US"/>
              </w:rPr>
              <w:t xml:space="preserve"> </w:t>
            </w:r>
            <w:r w:rsidRPr="00ED6D28">
              <w:rPr>
                <w:rFonts w:ascii="Arial" w:hAnsi="Arial" w:cs="Arial"/>
              </w:rPr>
              <w:t>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2 02 04000 00 0000 151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2 02 04999 00 0000 151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642ACF" w:rsidRPr="00ED6D2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2 02 04999 10 0000 151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642ACF" w:rsidRPr="00ED6D28"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F" w:rsidRPr="00ED6D28" w:rsidRDefault="00642ACF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4855200</w:t>
            </w:r>
          </w:p>
        </w:tc>
      </w:tr>
    </w:tbl>
    <w:p w:rsidR="00772B11" w:rsidRPr="00ED6D28" w:rsidRDefault="00772B11" w:rsidP="005C5D67">
      <w:pPr>
        <w:rPr>
          <w:rFonts w:ascii="Arial" w:hAnsi="Arial" w:cs="Arial"/>
        </w:rPr>
      </w:pPr>
    </w:p>
    <w:p w:rsidR="00A30CFB" w:rsidRPr="00ED6D28" w:rsidRDefault="00A30CFB" w:rsidP="00ED6D28">
      <w:pPr>
        <w:ind w:firstLine="709"/>
        <w:rPr>
          <w:rFonts w:ascii="Arial" w:hAnsi="Arial" w:cs="Arial"/>
        </w:rPr>
      </w:pPr>
    </w:p>
    <w:p w:rsidR="00772B11" w:rsidRPr="00ED6D28" w:rsidRDefault="00772B11" w:rsidP="00ED6D28">
      <w:pPr>
        <w:ind w:firstLine="709"/>
        <w:rPr>
          <w:rFonts w:ascii="Arial" w:hAnsi="Arial" w:cs="Arial"/>
          <w:lang w:val="en-US"/>
        </w:rPr>
      </w:pPr>
    </w:p>
    <w:p w:rsidR="00701227" w:rsidRPr="00ED6D28" w:rsidRDefault="00701227" w:rsidP="00ED6D28">
      <w:pPr>
        <w:ind w:firstLine="709"/>
        <w:rPr>
          <w:rFonts w:ascii="Arial" w:hAnsi="Arial" w:cs="Arial"/>
          <w:lang w:val="en-US"/>
        </w:rPr>
      </w:pPr>
    </w:p>
    <w:p w:rsidR="00296DF7" w:rsidRPr="00ED6D28" w:rsidRDefault="00296DF7" w:rsidP="00ED6D28">
      <w:pPr>
        <w:ind w:firstLine="709"/>
        <w:rPr>
          <w:rFonts w:ascii="Arial" w:hAnsi="Arial" w:cs="Arial"/>
        </w:rPr>
      </w:pPr>
    </w:p>
    <w:p w:rsidR="008C3BD9" w:rsidRPr="00ED6D28" w:rsidRDefault="008C3BD9" w:rsidP="00ED6D28">
      <w:pPr>
        <w:ind w:firstLine="709"/>
        <w:rPr>
          <w:rFonts w:ascii="Arial" w:hAnsi="Arial" w:cs="Arial"/>
        </w:rPr>
      </w:pPr>
    </w:p>
    <w:p w:rsidR="008C3BD9" w:rsidRPr="00ED6D28" w:rsidRDefault="008C3BD9" w:rsidP="00ED6D28">
      <w:pPr>
        <w:ind w:firstLine="709"/>
        <w:rPr>
          <w:rFonts w:ascii="Arial" w:hAnsi="Arial" w:cs="Arial"/>
        </w:rPr>
      </w:pPr>
    </w:p>
    <w:p w:rsidR="008C3BD9" w:rsidRPr="00ED6D28" w:rsidRDefault="008C3BD9" w:rsidP="00ED6D28">
      <w:pPr>
        <w:ind w:firstLine="709"/>
        <w:rPr>
          <w:rFonts w:ascii="Arial" w:hAnsi="Arial" w:cs="Arial"/>
        </w:rPr>
      </w:pPr>
    </w:p>
    <w:p w:rsidR="008C3BD9" w:rsidRPr="00ED6D28" w:rsidRDefault="008C3BD9" w:rsidP="00ED6D28">
      <w:pPr>
        <w:ind w:firstLine="709"/>
        <w:rPr>
          <w:rFonts w:ascii="Arial" w:hAnsi="Arial" w:cs="Arial"/>
        </w:rPr>
      </w:pPr>
    </w:p>
    <w:p w:rsidR="008C3BD9" w:rsidRPr="00ED6D28" w:rsidRDefault="008C3BD9" w:rsidP="00ED6D28">
      <w:pPr>
        <w:ind w:firstLine="709"/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296DF7" w:rsidRPr="00ED6D28" w:rsidRDefault="00296DF7" w:rsidP="00ED6D28">
      <w:pPr>
        <w:rPr>
          <w:rFonts w:ascii="Arial" w:hAnsi="Arial" w:cs="Arial"/>
        </w:rPr>
      </w:pPr>
      <w:r w:rsidRPr="00ED6D28">
        <w:rPr>
          <w:rFonts w:ascii="Arial" w:hAnsi="Arial" w:cs="Arial"/>
        </w:rPr>
        <w:t>Приложение 4</w:t>
      </w:r>
      <w:r w:rsidR="004F7B9D" w:rsidRPr="00ED6D28">
        <w:rPr>
          <w:rFonts w:ascii="Arial" w:hAnsi="Arial" w:cs="Arial"/>
        </w:rPr>
        <w:t>К бюджету</w:t>
      </w:r>
      <w:r w:rsidR="00ED6D28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ED6D28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>На 2015 год</w:t>
      </w:r>
      <w:r w:rsidR="00ED6D28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 xml:space="preserve">(в редакции  решения Совета  депутатов </w:t>
      </w:r>
      <w:r w:rsidR="007D72F7" w:rsidRPr="00ED6D28">
        <w:rPr>
          <w:rFonts w:ascii="Arial" w:hAnsi="Arial" w:cs="Arial"/>
        </w:rPr>
        <w:t xml:space="preserve">Чапаевского сельского поселения  от </w:t>
      </w:r>
      <w:r w:rsidR="00684DB7" w:rsidRPr="00ED6D28">
        <w:rPr>
          <w:rFonts w:ascii="Arial" w:hAnsi="Arial" w:cs="Arial"/>
        </w:rPr>
        <w:t>16.03.2015</w:t>
      </w:r>
      <w:r w:rsidR="007D72F7" w:rsidRPr="00ED6D28">
        <w:rPr>
          <w:rFonts w:ascii="Arial" w:hAnsi="Arial" w:cs="Arial"/>
        </w:rPr>
        <w:t xml:space="preserve"> №173)</w:t>
      </w:r>
      <w:r w:rsidRPr="00ED6D28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296DF7" w:rsidRPr="00ED6D28" w:rsidRDefault="00296DF7" w:rsidP="00ED6D28">
      <w:pPr>
        <w:ind w:firstLine="709"/>
        <w:jc w:val="right"/>
        <w:rPr>
          <w:rFonts w:ascii="Arial" w:hAnsi="Arial" w:cs="Arial"/>
        </w:rPr>
      </w:pPr>
    </w:p>
    <w:p w:rsidR="00296DF7" w:rsidRPr="00ED6D28" w:rsidRDefault="00296DF7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lastRenderedPageBreak/>
        <w:t xml:space="preserve">  Распределение расходов бюджета Чапаевского сельского поселения </w:t>
      </w:r>
    </w:p>
    <w:p w:rsidR="00296DF7" w:rsidRPr="00ED6D28" w:rsidRDefault="00296DF7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>Красносельского муниципального района Костромской области</w:t>
      </w:r>
    </w:p>
    <w:p w:rsidR="00296DF7" w:rsidRPr="00ED6D28" w:rsidRDefault="00296DF7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по разделам, подразделам, целевым статьям, видам расходов</w:t>
      </w:r>
    </w:p>
    <w:p w:rsidR="00296DF7" w:rsidRPr="00ED6D28" w:rsidRDefault="00296DF7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на 2015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2"/>
        <w:gridCol w:w="1418"/>
        <w:gridCol w:w="1134"/>
        <w:gridCol w:w="1134"/>
        <w:gridCol w:w="1417"/>
      </w:tblGrid>
      <w:tr w:rsidR="001A0637" w:rsidRPr="00ED6D28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Сумма,</w:t>
            </w:r>
          </w:p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рублей</w:t>
            </w:r>
          </w:p>
        </w:tc>
      </w:tr>
      <w:tr w:rsidR="001A0637" w:rsidRPr="00ED6D28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Вид </w:t>
            </w:r>
          </w:p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</w:p>
        </w:tc>
      </w:tr>
      <w:tr w:rsidR="001A063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</w:t>
            </w:r>
          </w:p>
        </w:tc>
      </w:tr>
      <w:tr w:rsidR="00A75BBA" w:rsidRPr="00ED6D28">
        <w:trPr>
          <w:trHeight w:val="1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12AC9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2700900</w:t>
            </w:r>
          </w:p>
        </w:tc>
      </w:tr>
      <w:tr w:rsidR="00A75BBA" w:rsidRPr="00ED6D28">
        <w:trPr>
          <w:trHeight w:val="10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26</w:t>
            </w:r>
            <w:r w:rsidR="008E1180" w:rsidRPr="00ED6D28">
              <w:rPr>
                <w:rFonts w:ascii="Arial" w:hAnsi="Arial" w:cs="Arial"/>
                <w:lang w:val="en-US"/>
              </w:rPr>
              <w:t>36</w:t>
            </w:r>
            <w:r w:rsidR="00453CDB" w:rsidRPr="00ED6D28">
              <w:rPr>
                <w:rFonts w:ascii="Arial" w:hAnsi="Arial" w:cs="Arial"/>
                <w:lang w:val="en-US"/>
              </w:rPr>
              <w:t>300</w:t>
            </w:r>
          </w:p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214B7" w:rsidRPr="00ED6D28">
        <w:trPr>
          <w:trHeight w:val="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26</w:t>
            </w:r>
            <w:r w:rsidR="008E1180" w:rsidRPr="00ED6D28">
              <w:rPr>
                <w:rFonts w:ascii="Arial" w:hAnsi="Arial" w:cs="Arial"/>
                <w:lang w:val="en-US"/>
              </w:rPr>
              <w:t>33</w:t>
            </w:r>
            <w:r w:rsidR="00453CDB" w:rsidRPr="00ED6D28">
              <w:rPr>
                <w:rFonts w:ascii="Arial" w:hAnsi="Arial" w:cs="Arial"/>
                <w:lang w:val="en-US"/>
              </w:rPr>
              <w:t>2</w:t>
            </w:r>
            <w:r w:rsidRPr="00ED6D28">
              <w:rPr>
                <w:rFonts w:ascii="Arial" w:hAnsi="Arial" w:cs="Arial"/>
              </w:rPr>
              <w:t>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2239700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2239700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2527ED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выплаты персоналу государственных ( муниципальных ) 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8E118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1700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8E118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357500</w:t>
            </w:r>
          </w:p>
        </w:tc>
      </w:tr>
      <w:tr w:rsidR="008E1180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357500</w:t>
            </w:r>
          </w:p>
        </w:tc>
      </w:tr>
      <w:tr w:rsidR="008E1180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80" w:rsidRPr="00ED6D28" w:rsidRDefault="008E118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357500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36000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</w:t>
            </w:r>
            <w:r w:rsidRPr="00ED6D28">
              <w:rPr>
                <w:rFonts w:ascii="Arial" w:hAnsi="Arial" w:cs="Arial"/>
                <w:lang w:val="en-US"/>
              </w:rPr>
              <w:t>6</w:t>
            </w:r>
            <w:r w:rsidRPr="00ED6D28">
              <w:rPr>
                <w:rFonts w:ascii="Arial" w:hAnsi="Arial" w:cs="Arial"/>
              </w:rPr>
              <w:t>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28</w:t>
            </w:r>
            <w:r w:rsidRPr="00ED6D28">
              <w:rPr>
                <w:rFonts w:ascii="Arial" w:hAnsi="Arial" w:cs="Arial"/>
              </w:rPr>
              <w:t>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</w:t>
            </w:r>
            <w:r w:rsidRPr="00ED6D2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</w:t>
            </w:r>
            <w:r w:rsidR="00D214B7" w:rsidRPr="00ED6D28">
              <w:rPr>
                <w:rFonts w:ascii="Arial" w:hAnsi="Arial" w:cs="Arial"/>
              </w:rPr>
              <w:t>000</w:t>
            </w:r>
          </w:p>
        </w:tc>
      </w:tr>
      <w:tr w:rsidR="00A12AC9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 xml:space="preserve">Уплата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85</w:t>
            </w:r>
            <w:r w:rsidR="003728B6" w:rsidRPr="00ED6D2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12AC9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6460</w:t>
            </w:r>
            <w:r w:rsidR="00453CDB" w:rsidRPr="00ED6D28">
              <w:rPr>
                <w:rFonts w:ascii="Arial" w:hAnsi="Arial" w:cs="Arial"/>
                <w:lang w:val="en-US"/>
              </w:rPr>
              <w:t>0</w:t>
            </w:r>
          </w:p>
        </w:tc>
      </w:tr>
      <w:tr w:rsidR="00054B61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64600</w:t>
            </w:r>
          </w:p>
        </w:tc>
      </w:tr>
      <w:tr w:rsidR="00054B61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A301B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61" w:rsidRPr="00ED6D28" w:rsidRDefault="00054B6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64600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64600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47000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47000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A12AC9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47000</w:t>
            </w:r>
          </w:p>
        </w:tc>
      </w:tr>
      <w:tr w:rsidR="00A12AC9" w:rsidRPr="00ED6D2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17600</w:t>
            </w:r>
          </w:p>
        </w:tc>
      </w:tr>
      <w:tr w:rsidR="00A12AC9" w:rsidRPr="00ED6D2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4F726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Исполнение6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16300</w:t>
            </w:r>
          </w:p>
        </w:tc>
      </w:tr>
      <w:tr w:rsidR="00A12AC9" w:rsidRPr="00ED6D28">
        <w:trPr>
          <w:trHeight w:val="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4F726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Исполнение6 судебных актов Российской Федерации  и мировых соглашений  по возмещению вреда причиненного в результате  незаконных действий  (бездействия)  органов государственной власти (государственных органов), органов местного самоуправления  либо должностных лиц этих </w:t>
            </w:r>
            <w:r w:rsidRPr="00ED6D28">
              <w:rPr>
                <w:rFonts w:ascii="Arial" w:hAnsi="Arial" w:cs="Arial"/>
              </w:rPr>
              <w:lastRenderedPageBreak/>
              <w:t xml:space="preserve">органов, а также  в результате деятельности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16300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3728B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85</w:t>
            </w:r>
            <w:r w:rsidR="003728B6" w:rsidRPr="00ED6D2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1E3B7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A301B3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21100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21100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21100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1E3B73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1E3B73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Содержание автомобильных дорог </w:t>
            </w:r>
            <w:r w:rsidRPr="00ED6D28">
              <w:rPr>
                <w:rFonts w:ascii="Arial" w:hAnsi="Arial" w:cs="Arial"/>
              </w:rPr>
              <w:lastRenderedPageBreak/>
              <w:t>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</w:t>
            </w:r>
            <w:r w:rsidRPr="00ED6D2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944200</w:t>
            </w:r>
          </w:p>
        </w:tc>
      </w:tr>
      <w:tr w:rsidR="008B547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0</w:t>
            </w:r>
            <w:r w:rsidRPr="00ED6D2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24000</w:t>
            </w:r>
          </w:p>
        </w:tc>
      </w:tr>
      <w:tr w:rsidR="001E3B73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24000</w:t>
            </w:r>
          </w:p>
        </w:tc>
      </w:tr>
      <w:tr w:rsidR="008B547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24000</w:t>
            </w:r>
          </w:p>
        </w:tc>
      </w:tr>
      <w:tr w:rsidR="00A12AC9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22278</w:t>
            </w:r>
          </w:p>
        </w:tc>
      </w:tr>
      <w:tr w:rsidR="00A12AC9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22278</w:t>
            </w:r>
          </w:p>
        </w:tc>
      </w:tr>
      <w:tr w:rsidR="00A12AC9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9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22278</w:t>
            </w:r>
          </w:p>
        </w:tc>
      </w:tr>
      <w:tr w:rsidR="008B547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1722</w:t>
            </w:r>
          </w:p>
        </w:tc>
      </w:tr>
      <w:tr w:rsidR="008B547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1722</w:t>
            </w:r>
          </w:p>
        </w:tc>
      </w:tr>
      <w:tr w:rsidR="008B547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</w:t>
            </w:r>
            <w:r w:rsidR="00F05B8D" w:rsidRPr="00ED6D28">
              <w:rPr>
                <w:rFonts w:ascii="Arial" w:hAnsi="Arial" w:cs="Arial"/>
              </w:rPr>
              <w:t xml:space="preserve"> прочих </w:t>
            </w:r>
            <w:r w:rsidRPr="00ED6D28">
              <w:rPr>
                <w:rFonts w:ascii="Arial" w:hAnsi="Arial" w:cs="Arial"/>
              </w:rPr>
              <w:t xml:space="preserve">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8B547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7" w:rsidRPr="00ED6D28" w:rsidRDefault="00A12AC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1722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8D4725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8D4725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 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Прочая закупка товаров ,работ и услуг для обеспечения  </w:t>
            </w:r>
            <w:r w:rsidRPr="00ED6D2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739900</w:t>
            </w:r>
          </w:p>
        </w:tc>
      </w:tr>
      <w:tr w:rsidR="008D4725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739900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D214B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D214B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B7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333200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333200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333200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333200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4F726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 Со финансирование расходов  по результатам  конкурса на лучшую  организацию  работы  территориального 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725996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96" w:rsidRPr="00ED6D28" w:rsidRDefault="0072599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8D4725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8D4725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Со</w:t>
            </w:r>
            <w:r w:rsidR="00B76867" w:rsidRPr="00ED6D28">
              <w:rPr>
                <w:rFonts w:ascii="Arial" w:hAnsi="Arial" w:cs="Arial"/>
              </w:rPr>
              <w:t xml:space="preserve"> </w:t>
            </w:r>
            <w:r w:rsidRPr="00ED6D28">
              <w:rPr>
                <w:rFonts w:ascii="Arial" w:hAnsi="Arial" w:cs="Arial"/>
              </w:rPr>
              <w:t xml:space="preserve">финансирование социальных программ субъектов Российской федерации связанных с предоставлением </w:t>
            </w:r>
            <w:r w:rsidR="00B76867" w:rsidRPr="00ED6D28">
              <w:rPr>
                <w:rFonts w:ascii="Arial" w:hAnsi="Arial" w:cs="Arial"/>
              </w:rPr>
              <w:t>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</w:t>
            </w:r>
            <w:r w:rsidR="00B76867" w:rsidRPr="00ED6D28">
              <w:rPr>
                <w:rFonts w:ascii="Arial" w:hAnsi="Arial" w:cs="Arial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172000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B7686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Социальные выплаты гражданам, кроме публично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3</w:t>
            </w:r>
            <w:r w:rsidRPr="00ED6D28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B7686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Реализация  </w:t>
            </w:r>
            <w:r w:rsidR="007F09A7" w:rsidRPr="00ED6D28">
              <w:rPr>
                <w:rFonts w:ascii="Arial" w:hAnsi="Arial" w:cs="Arial"/>
              </w:rPr>
              <w:t>государственной политики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B7686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7F09A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Мероприятия в области </w:t>
            </w:r>
            <w:r w:rsidRPr="00ED6D28">
              <w:rPr>
                <w:rFonts w:ascii="Arial" w:hAnsi="Arial" w:cs="Arial"/>
              </w:rPr>
              <w:lastRenderedPageBreak/>
              <w:t>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</w:t>
            </w:r>
            <w:r w:rsidRPr="00ED6D2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7F09A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7F09A7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A75BBA" w:rsidRPr="00ED6D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A75BBA" w:rsidRPr="00ED6D28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A" w:rsidRPr="00ED6D28" w:rsidRDefault="00A75BBA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</w:t>
            </w:r>
            <w:r w:rsidR="00536ED3" w:rsidRPr="00ED6D28">
              <w:rPr>
                <w:rFonts w:ascii="Arial" w:hAnsi="Arial" w:cs="Arial"/>
              </w:rPr>
              <w:t>9</w:t>
            </w:r>
            <w:r w:rsidRPr="00ED6D28">
              <w:rPr>
                <w:rFonts w:ascii="Arial" w:hAnsi="Arial" w:cs="Arial"/>
              </w:rPr>
              <w:t>94200</w:t>
            </w:r>
          </w:p>
        </w:tc>
      </w:tr>
    </w:tbl>
    <w:p w:rsidR="00701227" w:rsidRPr="00ED6D28" w:rsidRDefault="00701227" w:rsidP="00ED6D28">
      <w:pPr>
        <w:ind w:firstLine="709"/>
        <w:rPr>
          <w:rFonts w:ascii="Arial" w:hAnsi="Arial" w:cs="Arial"/>
          <w:lang w:val="en-US"/>
        </w:rPr>
      </w:pPr>
    </w:p>
    <w:p w:rsidR="00D71E4E" w:rsidRPr="00ED6D28" w:rsidRDefault="00D71E4E" w:rsidP="00ED6D28">
      <w:pPr>
        <w:ind w:firstLine="709"/>
        <w:jc w:val="center"/>
        <w:rPr>
          <w:rFonts w:ascii="Arial" w:hAnsi="Arial" w:cs="Arial"/>
        </w:rPr>
      </w:pPr>
    </w:p>
    <w:p w:rsidR="00A806C5" w:rsidRPr="00ED6D28" w:rsidRDefault="00A806C5" w:rsidP="00ED6D28">
      <w:pPr>
        <w:ind w:firstLine="709"/>
        <w:rPr>
          <w:rFonts w:ascii="Arial" w:hAnsi="Arial" w:cs="Arial"/>
        </w:rPr>
      </w:pPr>
    </w:p>
    <w:p w:rsidR="00A806C5" w:rsidRPr="00ED6D28" w:rsidRDefault="00A806C5" w:rsidP="00ED6D28">
      <w:pPr>
        <w:ind w:firstLine="709"/>
        <w:jc w:val="center"/>
        <w:rPr>
          <w:rFonts w:ascii="Arial" w:hAnsi="Arial" w:cs="Arial"/>
        </w:rPr>
      </w:pPr>
    </w:p>
    <w:p w:rsidR="000C5CC0" w:rsidRPr="00ED6D28" w:rsidRDefault="000C5CC0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7F09A7" w:rsidRPr="00ED6D28" w:rsidRDefault="007F09A7" w:rsidP="00ED6D28">
      <w:pPr>
        <w:ind w:firstLine="709"/>
        <w:jc w:val="center"/>
        <w:rPr>
          <w:rFonts w:ascii="Arial" w:hAnsi="Arial" w:cs="Arial"/>
        </w:rPr>
      </w:pPr>
    </w:p>
    <w:p w:rsidR="00ED6D28" w:rsidRDefault="00ED6D28" w:rsidP="00ED6D28">
      <w:pPr>
        <w:rPr>
          <w:rFonts w:ascii="Arial" w:hAnsi="Arial" w:cs="Arial"/>
        </w:rPr>
      </w:pPr>
    </w:p>
    <w:p w:rsidR="004F7B9D" w:rsidRPr="00ED6D28" w:rsidRDefault="00322BFF" w:rsidP="00ED6D28">
      <w:pPr>
        <w:rPr>
          <w:rFonts w:ascii="Arial" w:hAnsi="Arial" w:cs="Arial"/>
        </w:rPr>
      </w:pPr>
      <w:r w:rsidRPr="00ED6D28">
        <w:rPr>
          <w:rFonts w:ascii="Arial" w:hAnsi="Arial" w:cs="Arial"/>
        </w:rPr>
        <w:t>Приложение</w:t>
      </w:r>
      <w:r w:rsidR="004A7C90" w:rsidRPr="00ED6D28">
        <w:rPr>
          <w:rFonts w:ascii="Arial" w:hAnsi="Arial" w:cs="Arial"/>
        </w:rPr>
        <w:t xml:space="preserve"> </w:t>
      </w:r>
      <w:r w:rsidR="00700037" w:rsidRPr="00ED6D28">
        <w:rPr>
          <w:rFonts w:ascii="Arial" w:hAnsi="Arial" w:cs="Arial"/>
        </w:rPr>
        <w:t>5</w:t>
      </w:r>
      <w:r w:rsidR="005C5D67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>К бюджету</w:t>
      </w:r>
    </w:p>
    <w:p w:rsidR="004F7B9D" w:rsidRPr="00ED6D28" w:rsidRDefault="005C5D67" w:rsidP="005C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>На 2015 год</w:t>
      </w:r>
      <w:r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 xml:space="preserve">(в редакции  решения Совета  депутатов </w:t>
      </w:r>
      <w:r w:rsidR="007D72F7" w:rsidRPr="00ED6D28">
        <w:rPr>
          <w:rFonts w:ascii="Arial" w:hAnsi="Arial" w:cs="Arial"/>
        </w:rPr>
        <w:t xml:space="preserve">Чапаевского сельского поселения  от </w:t>
      </w:r>
      <w:r w:rsidR="00684DB7" w:rsidRPr="00ED6D28">
        <w:rPr>
          <w:rFonts w:ascii="Arial" w:hAnsi="Arial" w:cs="Arial"/>
        </w:rPr>
        <w:t>16.03.2015</w:t>
      </w:r>
      <w:r w:rsidR="007D72F7" w:rsidRPr="00ED6D28">
        <w:rPr>
          <w:rFonts w:ascii="Arial" w:hAnsi="Arial" w:cs="Arial"/>
        </w:rPr>
        <w:t xml:space="preserve"> №173)</w:t>
      </w:r>
    </w:p>
    <w:p w:rsidR="001E11AC" w:rsidRPr="00ED6D28" w:rsidRDefault="001E11AC" w:rsidP="00ED6D28">
      <w:pPr>
        <w:ind w:left="5103" w:firstLine="709"/>
        <w:rPr>
          <w:rFonts w:ascii="Arial" w:hAnsi="Arial" w:cs="Arial"/>
        </w:rPr>
      </w:pPr>
    </w:p>
    <w:p w:rsidR="00322BFF" w:rsidRPr="00ED6D28" w:rsidRDefault="00233504" w:rsidP="005C5D67">
      <w:pPr>
        <w:ind w:left="5103" w:firstLine="709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                                                 </w:t>
      </w:r>
      <w:r w:rsidR="00D8150A" w:rsidRPr="00ED6D28">
        <w:rPr>
          <w:rFonts w:ascii="Arial" w:hAnsi="Arial" w:cs="Arial"/>
        </w:rPr>
        <w:t xml:space="preserve">                   </w:t>
      </w:r>
      <w:r w:rsidRPr="00ED6D28">
        <w:rPr>
          <w:rFonts w:ascii="Arial" w:hAnsi="Arial" w:cs="Arial"/>
        </w:rPr>
        <w:t xml:space="preserve">             </w:t>
      </w:r>
      <w:r w:rsidR="005C5D67">
        <w:rPr>
          <w:rFonts w:ascii="Arial" w:hAnsi="Arial" w:cs="Arial"/>
        </w:rPr>
        <w:t xml:space="preserve">         </w:t>
      </w:r>
    </w:p>
    <w:p w:rsidR="00C73789" w:rsidRPr="00ED6D28" w:rsidRDefault="00322BFF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</w:t>
      </w:r>
      <w:r w:rsidR="00E54EDE" w:rsidRPr="00ED6D28">
        <w:rPr>
          <w:rFonts w:ascii="Arial" w:hAnsi="Arial" w:cs="Arial"/>
        </w:rPr>
        <w:t xml:space="preserve"> Р</w:t>
      </w:r>
      <w:r w:rsidRPr="00ED6D28">
        <w:rPr>
          <w:rFonts w:ascii="Arial" w:hAnsi="Arial" w:cs="Arial"/>
        </w:rPr>
        <w:t xml:space="preserve">аспределение расходов бюджета Чапаевского сельского поселения </w:t>
      </w:r>
    </w:p>
    <w:p w:rsidR="00C73789" w:rsidRPr="00ED6D28" w:rsidRDefault="00322BFF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>Красносельского муниципального района</w:t>
      </w:r>
      <w:r w:rsidR="00C73789" w:rsidRPr="00ED6D28">
        <w:rPr>
          <w:rFonts w:ascii="Arial" w:hAnsi="Arial" w:cs="Arial"/>
        </w:rPr>
        <w:t xml:space="preserve"> Костромской области</w:t>
      </w:r>
    </w:p>
    <w:p w:rsidR="00C73789" w:rsidRPr="00ED6D28" w:rsidRDefault="00700037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по ведомственной</w:t>
      </w:r>
      <w:r w:rsidR="00322BFF" w:rsidRPr="00ED6D28">
        <w:rPr>
          <w:rFonts w:ascii="Arial" w:hAnsi="Arial" w:cs="Arial"/>
        </w:rPr>
        <w:t xml:space="preserve"> классификации</w:t>
      </w:r>
    </w:p>
    <w:p w:rsidR="00322BFF" w:rsidRPr="00ED6D28" w:rsidRDefault="00322BFF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на </w:t>
      </w:r>
      <w:r w:rsidR="0019719D" w:rsidRPr="00ED6D28">
        <w:rPr>
          <w:rFonts w:ascii="Arial" w:hAnsi="Arial" w:cs="Arial"/>
        </w:rPr>
        <w:t>2015</w:t>
      </w:r>
      <w:r w:rsidRPr="00ED6D28">
        <w:rPr>
          <w:rFonts w:ascii="Arial" w:hAnsi="Arial" w:cs="Arial"/>
        </w:rPr>
        <w:t xml:space="preserve"> 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851"/>
        <w:gridCol w:w="1276"/>
        <w:gridCol w:w="992"/>
        <w:gridCol w:w="992"/>
        <w:gridCol w:w="992"/>
        <w:gridCol w:w="1134"/>
      </w:tblGrid>
      <w:tr w:rsidR="001C7660" w:rsidRPr="00ED6D2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Сумма,</w:t>
            </w:r>
          </w:p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рублей</w:t>
            </w:r>
          </w:p>
        </w:tc>
      </w:tr>
      <w:tr w:rsidR="001C7660" w:rsidRPr="00ED6D28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Раздел</w:t>
            </w:r>
          </w:p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Вид </w:t>
            </w:r>
          </w:p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КОСГУ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  <w:r w:rsidR="004969F2" w:rsidRPr="00ED6D28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4</w:t>
            </w:r>
            <w:r w:rsidR="00575184" w:rsidRPr="00ED6D28">
              <w:rPr>
                <w:rFonts w:ascii="Arial" w:hAnsi="Arial" w:cs="Arial"/>
              </w:rPr>
              <w:t>9</w:t>
            </w:r>
            <w:r w:rsidRPr="00ED6D28">
              <w:rPr>
                <w:rFonts w:ascii="Arial" w:hAnsi="Arial" w:cs="Arial"/>
                <w:lang w:val="en-US"/>
              </w:rPr>
              <w:t>94200</w:t>
            </w:r>
          </w:p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2700900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26</w:t>
            </w:r>
            <w:r w:rsidR="000E15F1" w:rsidRPr="00ED6D28">
              <w:rPr>
                <w:rFonts w:ascii="Arial" w:hAnsi="Arial" w:cs="Arial"/>
                <w:lang w:val="en-US"/>
              </w:rPr>
              <w:t>363</w:t>
            </w:r>
            <w:r w:rsidRPr="00ED6D28">
              <w:rPr>
                <w:rFonts w:ascii="Arial" w:hAnsi="Arial" w:cs="Arial"/>
                <w:lang w:val="en-US"/>
              </w:rPr>
              <w:t>00</w:t>
            </w:r>
          </w:p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1C66" w:rsidRPr="00ED6D28">
        <w:trPr>
          <w:trHeight w:val="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26</w:t>
            </w:r>
            <w:r w:rsidR="000E15F1" w:rsidRPr="00ED6D28">
              <w:rPr>
                <w:rFonts w:ascii="Arial" w:hAnsi="Arial" w:cs="Arial"/>
                <w:lang w:val="en-US"/>
              </w:rPr>
              <w:t>332</w:t>
            </w:r>
            <w:r w:rsidRPr="00ED6D28">
              <w:rPr>
                <w:rFonts w:ascii="Arial" w:hAnsi="Arial" w:cs="Arial"/>
                <w:lang w:val="en-US"/>
              </w:rPr>
              <w:t>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</w:t>
            </w:r>
            <w:r w:rsidR="000E15F1" w:rsidRPr="00ED6D28">
              <w:rPr>
                <w:rFonts w:ascii="Arial" w:hAnsi="Arial" w:cs="Arial"/>
                <w:lang w:val="en-US"/>
              </w:rPr>
              <w:t>97</w:t>
            </w:r>
            <w:r w:rsidRPr="00ED6D28">
              <w:rPr>
                <w:rFonts w:ascii="Arial" w:hAnsi="Arial" w:cs="Arial"/>
                <w:lang w:val="en-US"/>
              </w:rPr>
              <w:t>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</w:t>
            </w:r>
            <w:r w:rsidR="000E15F1" w:rsidRPr="00ED6D28">
              <w:rPr>
                <w:rFonts w:ascii="Arial" w:hAnsi="Arial" w:cs="Arial"/>
                <w:lang w:val="en-US"/>
              </w:rPr>
              <w:t>97</w:t>
            </w:r>
            <w:r w:rsidRPr="00ED6D28">
              <w:rPr>
                <w:rFonts w:ascii="Arial" w:hAnsi="Arial" w:cs="Arial"/>
                <w:lang w:val="en-US"/>
              </w:rPr>
              <w:t>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2238000</w:t>
            </w:r>
          </w:p>
        </w:tc>
      </w:tr>
      <w:tr w:rsidR="009E1C66" w:rsidRPr="00ED6D2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1724000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514000</w:t>
            </w:r>
          </w:p>
        </w:tc>
      </w:tr>
      <w:tr w:rsidR="000635D9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1700</w:t>
            </w:r>
          </w:p>
        </w:tc>
      </w:tr>
      <w:tr w:rsidR="000635D9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1700</w:t>
            </w:r>
          </w:p>
        </w:tc>
      </w:tr>
      <w:tr w:rsidR="000635D9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700</w:t>
            </w:r>
          </w:p>
        </w:tc>
      </w:tr>
      <w:tr w:rsidR="000635D9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700</w:t>
            </w:r>
          </w:p>
        </w:tc>
      </w:tr>
      <w:tr w:rsidR="002527ED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2527ED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200</w:t>
            </w:r>
          </w:p>
        </w:tc>
      </w:tr>
      <w:tr w:rsidR="002527ED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2527E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D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800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357500</w:t>
            </w:r>
          </w:p>
        </w:tc>
      </w:tr>
      <w:tr w:rsidR="000E15F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357500</w:t>
            </w:r>
          </w:p>
        </w:tc>
      </w:tr>
      <w:tr w:rsidR="000E15F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F1" w:rsidRPr="00ED6D28" w:rsidRDefault="000E15F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357500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194500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194500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38</w:t>
            </w:r>
            <w:r w:rsidR="009E1C66" w:rsidRPr="00ED6D28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775</w:t>
            </w:r>
            <w:r w:rsidR="009E1C66" w:rsidRPr="00ED6D28">
              <w:rPr>
                <w:rFonts w:ascii="Arial" w:hAnsi="Arial" w:cs="Arial"/>
                <w:lang w:val="en-US"/>
              </w:rPr>
              <w:t>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35</w:t>
            </w:r>
            <w:r w:rsidR="009E1C66" w:rsidRPr="00ED6D28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- прочие </w:t>
            </w:r>
            <w:r w:rsidR="002527ED" w:rsidRPr="00ED6D28">
              <w:rPr>
                <w:rFonts w:ascii="Arial" w:hAnsi="Arial" w:cs="Arial"/>
              </w:rPr>
              <w:t xml:space="preserve"> работы, </w:t>
            </w:r>
            <w:r w:rsidRPr="00ED6D28">
              <w:rPr>
                <w:rFonts w:ascii="Arial" w:hAnsi="Arial" w:cs="Arial"/>
              </w:rPr>
              <w:t>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44000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163000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27000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136000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36000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</w:t>
            </w:r>
            <w:r w:rsidRPr="00ED6D28">
              <w:rPr>
                <w:rFonts w:ascii="Arial" w:hAnsi="Arial" w:cs="Arial"/>
                <w:lang w:val="en-US"/>
              </w:rPr>
              <w:t>6</w:t>
            </w:r>
            <w:r w:rsidRPr="00ED6D28">
              <w:rPr>
                <w:rFonts w:ascii="Arial" w:hAnsi="Arial" w:cs="Arial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налога на имущество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28</w:t>
            </w:r>
            <w:r w:rsidRPr="00ED6D28">
              <w:rPr>
                <w:rFonts w:ascii="Arial" w:hAnsi="Arial" w:cs="Arial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28</w:t>
            </w:r>
            <w:r w:rsidRPr="00ED6D28">
              <w:rPr>
                <w:rFonts w:ascii="Arial" w:hAnsi="Arial" w:cs="Arial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28</w:t>
            </w:r>
            <w:r w:rsidRPr="00ED6D28">
              <w:rPr>
                <w:rFonts w:ascii="Arial" w:hAnsi="Arial" w:cs="Arial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</w:t>
            </w:r>
            <w:r w:rsidR="009E1C66" w:rsidRPr="00ED6D28">
              <w:rPr>
                <w:rFonts w:ascii="Arial" w:hAnsi="Arial" w:cs="Arial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</w:t>
            </w:r>
            <w:r w:rsidR="009E1C66" w:rsidRPr="00ED6D28">
              <w:rPr>
                <w:rFonts w:ascii="Arial" w:hAnsi="Arial" w:cs="Arial"/>
              </w:rPr>
              <w:t>000</w:t>
            </w:r>
          </w:p>
        </w:tc>
      </w:tr>
      <w:tr w:rsidR="009E1C66" w:rsidRPr="00ED6D2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</w:t>
            </w:r>
            <w:r w:rsidR="009E1C66" w:rsidRPr="00ED6D28">
              <w:rPr>
                <w:rFonts w:ascii="Arial" w:hAnsi="Arial" w:cs="Arial"/>
              </w:rPr>
              <w:t>000</w:t>
            </w:r>
          </w:p>
        </w:tc>
      </w:tr>
      <w:tr w:rsidR="00575184" w:rsidRPr="00ED6D2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Уплата иных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1000</w:t>
            </w:r>
          </w:p>
        </w:tc>
      </w:tr>
      <w:tr w:rsidR="00575184" w:rsidRPr="00ED6D2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1000</w:t>
            </w:r>
          </w:p>
        </w:tc>
      </w:tr>
      <w:tr w:rsidR="00575184" w:rsidRPr="00ED6D28">
        <w:trPr>
          <w:trHeight w:val="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4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0027209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64400</w:t>
            </w:r>
          </w:p>
        </w:tc>
      </w:tr>
      <w:tr w:rsidR="00A301B3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64400</w:t>
            </w:r>
          </w:p>
        </w:tc>
      </w:tr>
      <w:tr w:rsidR="00A301B3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3" w:rsidRPr="00ED6D28" w:rsidRDefault="00A301B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64400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64400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47000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47000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47000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47000</w:t>
            </w:r>
          </w:p>
        </w:tc>
      </w:tr>
      <w:tr w:rsidR="000635D9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E15F1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31800</w:t>
            </w:r>
          </w:p>
        </w:tc>
      </w:tr>
      <w:tr w:rsidR="000635D9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4000</w:t>
            </w:r>
          </w:p>
        </w:tc>
      </w:tr>
      <w:tr w:rsidR="000635D9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6500</w:t>
            </w:r>
          </w:p>
        </w:tc>
      </w:tr>
      <w:tr w:rsidR="000635D9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0635D9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9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21000</w:t>
            </w:r>
          </w:p>
        </w:tc>
      </w:tr>
      <w:tr w:rsidR="00453CDB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ED6D28" w:rsidRDefault="000E15F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прочие 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B" w:rsidRPr="00ED6D28" w:rsidRDefault="00453CDB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15200</w:t>
            </w:r>
          </w:p>
        </w:tc>
      </w:tr>
      <w:tr w:rsidR="009E1C66" w:rsidRPr="00ED6D2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575184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17600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Исполнение6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16300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Исполнение6 судебных актов Российской Федерации  и мировых соглашений  по возмещению вреда причиненного в результате  незаконных действий  (бездействия)  органов государственной власти (государственных органов), органов местного самоуправления  либо должностных лиц этих органов, а также  в результате деятельности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16300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16300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16300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3728B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</w:t>
            </w:r>
            <w:r w:rsidRPr="00ED6D28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lastRenderedPageBreak/>
              <w:t>85</w:t>
            </w:r>
            <w:r w:rsidR="003728B6" w:rsidRPr="00ED6D2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85</w:t>
            </w:r>
            <w:r w:rsidR="003728B6" w:rsidRPr="00ED6D2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85</w:t>
            </w:r>
            <w:r w:rsidR="003728B6" w:rsidRPr="00ED6D2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Мобилизационная </w:t>
            </w:r>
            <w:r w:rsidR="001E3B73" w:rsidRPr="00ED6D28">
              <w:rPr>
                <w:rFonts w:ascii="Arial" w:hAnsi="Arial" w:cs="Arial"/>
              </w:rPr>
              <w:t xml:space="preserve">и вневойсковая </w:t>
            </w:r>
            <w:r w:rsidRPr="00ED6D28">
              <w:rPr>
                <w:rFonts w:ascii="Arial" w:hAnsi="Arial" w:cs="Arial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1E3B73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71100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38400             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1</w:t>
            </w:r>
            <w:r w:rsidRPr="00ED6D28">
              <w:rPr>
                <w:rFonts w:ascii="Arial" w:hAnsi="Arial" w:cs="Arial"/>
              </w:rPr>
              <w:t>1600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Иные закупки  товаров ,работ и услуг для </w:t>
            </w:r>
            <w:r w:rsidRPr="00ED6D28">
              <w:rPr>
                <w:rFonts w:ascii="Arial" w:hAnsi="Arial" w:cs="Arial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21100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11176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11176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1800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9376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9924</w:t>
            </w:r>
          </w:p>
        </w:tc>
      </w:tr>
      <w:tr w:rsidR="00F05B8D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6500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- увеличение стоимости материальных запасов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3424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1E3B73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1E3B73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3152015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318000</w:t>
            </w:r>
          </w:p>
        </w:tc>
      </w:tr>
      <w:tr w:rsidR="009E1C66" w:rsidRPr="00ED6D2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Жилищно-коммунальное </w:t>
            </w:r>
            <w:r w:rsidRPr="00ED6D28">
              <w:rPr>
                <w:rFonts w:ascii="Arial" w:hAnsi="Arial" w:cs="Arial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</w:t>
            </w:r>
            <w:r w:rsidRPr="00ED6D28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944200</w:t>
            </w:r>
          </w:p>
        </w:tc>
      </w:tr>
      <w:tr w:rsidR="00F05B8D" w:rsidRPr="00ED6D2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0</w:t>
            </w:r>
            <w:r w:rsidRPr="00ED6D2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24000</w:t>
            </w:r>
          </w:p>
        </w:tc>
      </w:tr>
      <w:tr w:rsidR="001E3B73" w:rsidRPr="00ED6D28">
        <w:trPr>
          <w:trHeight w:val="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73" w:rsidRPr="00ED6D28" w:rsidRDefault="001E3B73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24000</w:t>
            </w:r>
          </w:p>
        </w:tc>
      </w:tr>
      <w:tr w:rsidR="00F05B8D" w:rsidRPr="00ED6D2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AA663E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24000</w:t>
            </w:r>
          </w:p>
        </w:tc>
      </w:tr>
      <w:tr w:rsidR="00727C21" w:rsidRPr="00ED6D2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22278</w:t>
            </w:r>
          </w:p>
        </w:tc>
      </w:tr>
      <w:tr w:rsidR="00727C21" w:rsidRPr="00ED6D2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22278</w:t>
            </w:r>
          </w:p>
        </w:tc>
      </w:tr>
      <w:tr w:rsidR="00727C21" w:rsidRPr="00ED6D2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22278</w:t>
            </w:r>
          </w:p>
        </w:tc>
      </w:tr>
      <w:tr w:rsidR="00727C21" w:rsidRPr="00ED6D28">
        <w:trPr>
          <w:trHeight w:val="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22278</w:t>
            </w:r>
          </w:p>
        </w:tc>
      </w:tr>
      <w:tr w:rsidR="00727C21" w:rsidRPr="00ED6D28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22278</w:t>
            </w:r>
          </w:p>
        </w:tc>
      </w:tr>
      <w:tr w:rsidR="00F05B8D" w:rsidRPr="00ED6D2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F05B8D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D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1722</w:t>
            </w:r>
          </w:p>
        </w:tc>
      </w:tr>
      <w:tr w:rsidR="00727C21" w:rsidRPr="00ED6D2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1722</w:t>
            </w:r>
          </w:p>
        </w:tc>
      </w:tr>
      <w:tr w:rsidR="00727C21" w:rsidRPr="00ED6D28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Уплата прочих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1722</w:t>
            </w:r>
          </w:p>
        </w:tc>
      </w:tr>
      <w:tr w:rsidR="00727C21" w:rsidRPr="00ED6D28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1722</w:t>
            </w:r>
          </w:p>
        </w:tc>
      </w:tr>
      <w:tr w:rsidR="00727C21" w:rsidRPr="00ED6D28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1722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8D4725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8D4725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 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Прочая закупка товаров </w:t>
            </w:r>
            <w:r w:rsidRPr="00ED6D28">
              <w:rPr>
                <w:rFonts w:ascii="Arial" w:hAnsi="Arial" w:cs="Arial"/>
              </w:rPr>
              <w:lastRenderedPageBreak/>
              <w:t>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</w:t>
            </w:r>
            <w:r w:rsidRPr="00ED6D28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727C21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1" w:rsidRPr="00ED6D28" w:rsidRDefault="00727C21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180300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174300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3612050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739900</w:t>
            </w:r>
          </w:p>
        </w:tc>
      </w:tr>
      <w:tr w:rsidR="008D4725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5" w:rsidRPr="00ED6D28" w:rsidRDefault="008D4725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739900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206700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-коммунальные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116700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90000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333</w:t>
            </w:r>
            <w:r w:rsidR="009E1C66" w:rsidRPr="00ED6D28">
              <w:rPr>
                <w:rFonts w:ascii="Arial" w:hAnsi="Arial" w:cs="Arial"/>
                <w:lang w:val="en-US"/>
              </w:rPr>
              <w:t>200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333</w:t>
            </w:r>
            <w:r w:rsidRPr="00ED6D28">
              <w:rPr>
                <w:rFonts w:ascii="Arial" w:hAnsi="Arial" w:cs="Arial"/>
                <w:lang w:val="en-US"/>
              </w:rPr>
              <w:t>200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333</w:t>
            </w:r>
            <w:r w:rsidRPr="00ED6D28">
              <w:rPr>
                <w:rFonts w:ascii="Arial" w:hAnsi="Arial" w:cs="Arial"/>
                <w:lang w:val="en-US"/>
              </w:rPr>
              <w:t>200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Прочая закупка товаров ,работ и услуг для обеспечения  </w:t>
            </w:r>
            <w:r w:rsidRPr="00ED6D2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333</w:t>
            </w:r>
            <w:r w:rsidRPr="00ED6D28">
              <w:rPr>
                <w:rFonts w:ascii="Arial" w:hAnsi="Arial" w:cs="Arial"/>
                <w:lang w:val="en-US"/>
              </w:rPr>
              <w:t>200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251</w:t>
            </w:r>
            <w:r w:rsidR="009E1C66" w:rsidRPr="00ED6D28">
              <w:rPr>
                <w:rFonts w:ascii="Arial" w:hAnsi="Arial" w:cs="Arial"/>
                <w:lang w:val="en-US"/>
              </w:rPr>
              <w:t>200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251</w:t>
            </w:r>
            <w:r w:rsidR="009E1C66" w:rsidRPr="00ED6D28">
              <w:rPr>
                <w:rFonts w:ascii="Arial" w:hAnsi="Arial" w:cs="Arial"/>
                <w:lang w:val="en-US"/>
              </w:rPr>
              <w:t>200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</w:t>
            </w:r>
            <w:r w:rsidR="000C5CC0" w:rsidRPr="00ED6D28">
              <w:rPr>
                <w:rFonts w:ascii="Arial" w:hAnsi="Arial" w:cs="Arial"/>
              </w:rPr>
              <w:t>9</w:t>
            </w:r>
            <w:r w:rsidR="00453CDB" w:rsidRPr="00ED6D28">
              <w:rPr>
                <w:rFonts w:ascii="Arial" w:hAnsi="Arial" w:cs="Arial"/>
                <w:lang w:val="en-US"/>
              </w:rPr>
              <w:t>2</w:t>
            </w:r>
            <w:r w:rsidRPr="00ED6D28">
              <w:rPr>
                <w:rFonts w:ascii="Arial" w:hAnsi="Arial" w:cs="Arial"/>
                <w:lang w:val="en-US"/>
              </w:rPr>
              <w:t>200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59</w:t>
            </w:r>
            <w:r w:rsidR="009E1C66" w:rsidRPr="00ED6D28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-Поступление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82</w:t>
            </w:r>
            <w:r w:rsidR="009E1C66" w:rsidRPr="00ED6D28">
              <w:rPr>
                <w:rFonts w:ascii="Arial" w:hAnsi="Arial" w:cs="Arial"/>
                <w:lang w:val="en-US"/>
              </w:rPr>
              <w:t>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увеличение стоимости 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32000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6002051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9E1C66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6" w:rsidRPr="00ED6D28" w:rsidRDefault="000C5CC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50</w:t>
            </w:r>
            <w:r w:rsidR="009E1C66" w:rsidRPr="00ED6D28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Со финансирование расходов  по результатам  конкурса на лучшую  организацию  работы  территориального 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-Оплата работ 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0C5CC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6007104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0" w:rsidRPr="00ED6D28" w:rsidRDefault="000C5CC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9E1C66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B76867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B76867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Со финансирование социальных программ субъектов Российской </w:t>
            </w:r>
            <w:r w:rsidRPr="00ED6D28">
              <w:rPr>
                <w:rFonts w:ascii="Arial" w:hAnsi="Arial" w:cs="Arial"/>
              </w:rPr>
              <w:lastRenderedPageBreak/>
              <w:t>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1C7660" w:rsidRPr="00ED6D28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Безвозмездные перечисления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521Б003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787000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172000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B76867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ED6D28" w:rsidRDefault="00B7686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Социальное обеспечение </w:t>
            </w:r>
            <w:r w:rsidRPr="00ED6D28">
              <w:rPr>
                <w:rFonts w:ascii="Arial" w:hAnsi="Arial" w:cs="Arial"/>
              </w:rPr>
              <w:lastRenderedPageBreak/>
              <w:t>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</w:t>
            </w:r>
            <w:r w:rsidRPr="00ED6D2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Социальные выплаты гражданам, кроме публично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3</w:t>
            </w:r>
            <w:r w:rsidRPr="00ED6D28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-социальные пособия ,выплачиваемые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4918010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  <w:lang w:val="en-US"/>
              </w:rPr>
              <w:t>75000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7F09A7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Реализация 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7F09A7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Безвозмездные перечисления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5146010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97000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 xml:space="preserve">Обслуживание </w:t>
            </w:r>
            <w:r w:rsidRPr="00ED6D28">
              <w:rPr>
                <w:rFonts w:ascii="Arial" w:hAnsi="Arial" w:cs="Arial"/>
              </w:rPr>
              <w:lastRenderedPageBreak/>
              <w:t>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</w:t>
            </w:r>
            <w:r w:rsidRPr="00ED6D28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9E1C66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lastRenderedPageBreak/>
              <w:t>Обслуживание внутреннего 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7" w:rsidRPr="00ED6D28" w:rsidRDefault="001A063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7F09A7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7F09A7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A7" w:rsidRPr="00ED6D28" w:rsidRDefault="007F09A7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Обслуживание государственного (муниципального)долга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 Обслуживание государственного(муниципального) 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1C7660" w:rsidRPr="00ED6D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-обслуживание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0652033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  <w:lang w:val="en-US"/>
              </w:rPr>
            </w:pPr>
            <w:r w:rsidRPr="00ED6D28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1C7660" w:rsidRPr="00ED6D28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jc w:val="center"/>
              <w:rPr>
                <w:rFonts w:ascii="Arial" w:hAnsi="Arial" w:cs="Arial"/>
              </w:rPr>
            </w:pPr>
            <w:r w:rsidRPr="00ED6D28">
              <w:rPr>
                <w:rFonts w:ascii="Arial" w:hAnsi="Arial" w:cs="Arial"/>
              </w:rPr>
              <w:t>4</w:t>
            </w:r>
            <w:r w:rsidR="00536ED3" w:rsidRPr="00ED6D28">
              <w:rPr>
                <w:rFonts w:ascii="Arial" w:hAnsi="Arial" w:cs="Arial"/>
              </w:rPr>
              <w:t>9</w:t>
            </w:r>
            <w:r w:rsidRPr="00ED6D28">
              <w:rPr>
                <w:rFonts w:ascii="Arial" w:hAnsi="Arial" w:cs="Arial"/>
              </w:rPr>
              <w:t>94200</w:t>
            </w:r>
          </w:p>
        </w:tc>
      </w:tr>
    </w:tbl>
    <w:p w:rsidR="005C5D67" w:rsidRDefault="00A806C5" w:rsidP="005C5D67">
      <w:pPr>
        <w:ind w:firstLine="709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</w:t>
      </w:r>
    </w:p>
    <w:p w:rsidR="005C5D67" w:rsidRDefault="005C5D67" w:rsidP="005C5D67">
      <w:pPr>
        <w:ind w:firstLine="709"/>
        <w:rPr>
          <w:rFonts w:ascii="Arial" w:hAnsi="Arial" w:cs="Arial"/>
        </w:rPr>
      </w:pPr>
    </w:p>
    <w:p w:rsidR="004F7B9D" w:rsidRPr="00ED6D28" w:rsidRDefault="004511D6" w:rsidP="005C5D67">
      <w:pPr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Приложение </w:t>
      </w:r>
      <w:r w:rsidR="00700037" w:rsidRPr="00ED6D28">
        <w:rPr>
          <w:rFonts w:ascii="Arial" w:hAnsi="Arial" w:cs="Arial"/>
        </w:rPr>
        <w:t>6</w:t>
      </w:r>
      <w:r w:rsidR="005C5D67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>К бюджету</w:t>
      </w:r>
      <w:r w:rsidR="005C5D67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5C5D67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>На 2015 год</w:t>
      </w:r>
      <w:r w:rsidR="005C5D67">
        <w:rPr>
          <w:rFonts w:ascii="Arial" w:hAnsi="Arial" w:cs="Arial"/>
        </w:rPr>
        <w:t xml:space="preserve"> </w:t>
      </w:r>
      <w:r w:rsidR="004F7B9D" w:rsidRPr="00ED6D28">
        <w:rPr>
          <w:rFonts w:ascii="Arial" w:hAnsi="Arial" w:cs="Arial"/>
        </w:rPr>
        <w:t xml:space="preserve">(в редакции  решения Совета  депутатов </w:t>
      </w:r>
      <w:r w:rsidR="003C4AFF" w:rsidRPr="00ED6D28">
        <w:rPr>
          <w:rFonts w:ascii="Arial" w:hAnsi="Arial" w:cs="Arial"/>
        </w:rPr>
        <w:t xml:space="preserve">Чапаевского сельского поселения  от </w:t>
      </w:r>
      <w:r w:rsidR="00684DB7" w:rsidRPr="00ED6D28">
        <w:rPr>
          <w:rFonts w:ascii="Arial" w:hAnsi="Arial" w:cs="Arial"/>
        </w:rPr>
        <w:t>16.03.2015</w:t>
      </w:r>
      <w:r w:rsidR="003C4AFF" w:rsidRPr="00ED6D28">
        <w:rPr>
          <w:rFonts w:ascii="Arial" w:hAnsi="Arial" w:cs="Arial"/>
        </w:rPr>
        <w:t xml:space="preserve"> №173)</w:t>
      </w:r>
    </w:p>
    <w:p w:rsidR="004511D6" w:rsidRPr="00ED6D28" w:rsidRDefault="004511D6" w:rsidP="00ED6D28">
      <w:pPr>
        <w:ind w:left="5103" w:firstLine="709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4511D6" w:rsidRPr="00ED6D28" w:rsidRDefault="004511D6" w:rsidP="00ED6D28">
      <w:pPr>
        <w:ind w:firstLine="709"/>
        <w:jc w:val="right"/>
        <w:rPr>
          <w:rFonts w:ascii="Arial" w:hAnsi="Arial" w:cs="Arial"/>
        </w:rPr>
      </w:pPr>
    </w:p>
    <w:p w:rsidR="00C73789" w:rsidRPr="00ED6D28" w:rsidRDefault="004511D6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Источники  финансирования дефицита бюджета </w:t>
      </w:r>
      <w:r w:rsidR="00C73789" w:rsidRPr="00ED6D28">
        <w:rPr>
          <w:rFonts w:ascii="Arial" w:hAnsi="Arial" w:cs="Arial"/>
        </w:rPr>
        <w:t xml:space="preserve">Чапаевского сельского поселения </w:t>
      </w:r>
    </w:p>
    <w:p w:rsidR="00C73789" w:rsidRPr="00ED6D28" w:rsidRDefault="00C73789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>Красносельского муниципального района  Костромской области</w:t>
      </w:r>
    </w:p>
    <w:p w:rsidR="004511D6" w:rsidRPr="00ED6D28" w:rsidRDefault="004511D6" w:rsidP="00ED6D28">
      <w:pPr>
        <w:ind w:firstLine="709"/>
        <w:jc w:val="center"/>
        <w:rPr>
          <w:rFonts w:ascii="Arial" w:hAnsi="Arial" w:cs="Arial"/>
        </w:rPr>
      </w:pPr>
      <w:r w:rsidRPr="00ED6D28">
        <w:rPr>
          <w:rFonts w:ascii="Arial" w:hAnsi="Arial" w:cs="Arial"/>
        </w:rPr>
        <w:t xml:space="preserve"> на </w:t>
      </w:r>
      <w:r w:rsidR="0019719D" w:rsidRPr="00ED6D28">
        <w:rPr>
          <w:rFonts w:ascii="Arial" w:hAnsi="Arial" w:cs="Arial"/>
        </w:rPr>
        <w:t>2015</w:t>
      </w:r>
      <w:r w:rsidRPr="00ED6D28">
        <w:rPr>
          <w:rFonts w:ascii="Arial" w:hAnsi="Arial" w:cs="Arial"/>
        </w:rPr>
        <w:t xml:space="preserve"> год </w:t>
      </w:r>
    </w:p>
    <w:p w:rsidR="004511D6" w:rsidRPr="00ED6D28" w:rsidRDefault="004511D6" w:rsidP="00ED6D28">
      <w:pPr>
        <w:ind w:firstLine="709"/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5664"/>
        <w:gridCol w:w="1842"/>
      </w:tblGrid>
      <w:tr w:rsidR="004511D6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ED6D28" w:rsidRDefault="004511D6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Код группы, подгруппы, статьи и вида источников</w:t>
            </w:r>
          </w:p>
          <w:p w:rsidR="004511D6" w:rsidRPr="00ED6D28" w:rsidRDefault="004511D6" w:rsidP="005C5D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ED6D28" w:rsidRDefault="004511D6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6" w:rsidRPr="00ED6D28" w:rsidRDefault="004511D6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Сумма</w:t>
            </w:r>
            <w:r w:rsidR="001A0637" w:rsidRPr="00ED6D2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 xml:space="preserve"> рублей</w:t>
            </w:r>
          </w:p>
        </w:tc>
      </w:tr>
      <w:tr w:rsidR="001C7660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0" w:rsidRPr="00ED6D28" w:rsidRDefault="001C7660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D3761E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999  01  02  00  00  00  0000  000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120000</w:t>
            </w:r>
          </w:p>
        </w:tc>
      </w:tr>
      <w:tr w:rsidR="00D3761E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 xml:space="preserve">999  01  02  00  00  00  0000  700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120000</w:t>
            </w:r>
          </w:p>
        </w:tc>
      </w:tr>
      <w:tr w:rsidR="00D3761E" w:rsidRPr="00ED6D28">
        <w:trPr>
          <w:trHeight w:val="3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999 01 02 00 00 10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36ED3" w:rsidRPr="00ED6D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0000 710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 кредитных организаций   бюджетами поселений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120000</w:t>
            </w:r>
          </w:p>
        </w:tc>
      </w:tr>
      <w:tr w:rsidR="00D3761E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999 01  05   00  00  00  0000 000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19000</w:t>
            </w:r>
          </w:p>
        </w:tc>
      </w:tr>
      <w:tr w:rsidR="00D3761E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999 01  05   00  00  00  0000 500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C312F4" w:rsidRPr="00ED6D2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C312F4" w:rsidRPr="00ED6D28">
              <w:rPr>
                <w:rFonts w:ascii="Arial" w:hAnsi="Arial" w:cs="Arial"/>
                <w:b w:val="0"/>
                <w:sz w:val="24"/>
                <w:szCs w:val="24"/>
              </w:rPr>
              <w:t>75200</w:t>
            </w:r>
          </w:p>
        </w:tc>
      </w:tr>
      <w:tr w:rsidR="00C312F4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999 01  05   02  00  00  0000 500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-4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75200</w:t>
            </w:r>
          </w:p>
        </w:tc>
      </w:tr>
      <w:tr w:rsidR="00C312F4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999 01  05   02  01  00  0000 510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-4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75200</w:t>
            </w:r>
          </w:p>
        </w:tc>
      </w:tr>
      <w:tr w:rsidR="00C312F4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999 01  05   02  01  10  0000 510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-4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75200</w:t>
            </w:r>
          </w:p>
        </w:tc>
      </w:tr>
      <w:tr w:rsidR="00D3761E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999 01  05   00  00  00  0000 600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94200</w:t>
            </w:r>
          </w:p>
        </w:tc>
      </w:tr>
      <w:tr w:rsidR="00C312F4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999 01  05   02  00  00  0000 600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94200</w:t>
            </w:r>
          </w:p>
        </w:tc>
      </w:tr>
      <w:tr w:rsidR="00C312F4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999 01  05   02  01  00  0000 610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94200</w:t>
            </w:r>
          </w:p>
        </w:tc>
      </w:tr>
      <w:tr w:rsidR="00C312F4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999 01  05   02  01  10  0000 610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4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F7B9D" w:rsidRPr="00ED6D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94200</w:t>
            </w:r>
          </w:p>
        </w:tc>
      </w:tr>
      <w:tr w:rsidR="00D3761E" w:rsidRPr="00ED6D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 xml:space="preserve">999  50  00  00  00 </w:t>
            </w:r>
            <w:r w:rsidR="00536ED3" w:rsidRPr="00ED6D28">
              <w:rPr>
                <w:rFonts w:ascii="Arial" w:hAnsi="Arial" w:cs="Arial"/>
                <w:b w:val="0"/>
                <w:sz w:val="24"/>
                <w:szCs w:val="24"/>
              </w:rPr>
              <w:t xml:space="preserve">00 </w:t>
            </w: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D3761E" w:rsidP="005C5D67">
            <w:pPr>
              <w:pStyle w:val="2"/>
              <w:ind w:firstLine="27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1E" w:rsidRPr="00ED6D28" w:rsidRDefault="00C312F4" w:rsidP="005C5D67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6D28">
              <w:rPr>
                <w:rFonts w:ascii="Arial" w:hAnsi="Arial" w:cs="Arial"/>
                <w:b w:val="0"/>
                <w:sz w:val="24"/>
                <w:szCs w:val="24"/>
              </w:rPr>
              <w:t>139000</w:t>
            </w:r>
          </w:p>
        </w:tc>
      </w:tr>
    </w:tbl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EF3F60" w:rsidRPr="00ED6D28" w:rsidRDefault="00EF3F60" w:rsidP="00ED6D28">
      <w:pPr>
        <w:ind w:left="5670" w:firstLine="709"/>
        <w:rPr>
          <w:rFonts w:ascii="Arial" w:hAnsi="Arial" w:cs="Arial"/>
          <w:lang w:val="en-US"/>
        </w:rPr>
      </w:pPr>
    </w:p>
    <w:p w:rsidR="00732417" w:rsidRPr="00ED6D28" w:rsidRDefault="00732417" w:rsidP="00ED6D28">
      <w:pPr>
        <w:ind w:firstLine="709"/>
        <w:rPr>
          <w:rFonts w:ascii="Arial" w:hAnsi="Arial" w:cs="Arial"/>
        </w:rPr>
      </w:pPr>
    </w:p>
    <w:sectPr w:rsidR="00732417" w:rsidRPr="00ED6D28" w:rsidSect="00A024A0">
      <w:pgSz w:w="11906" w:h="16838"/>
      <w:pgMar w:top="737" w:right="737" w:bottom="737" w:left="73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95" w:rsidRDefault="00327695" w:rsidP="00DA7F10">
      <w:r>
        <w:separator/>
      </w:r>
    </w:p>
  </w:endnote>
  <w:endnote w:type="continuationSeparator" w:id="0">
    <w:p w:rsidR="00327695" w:rsidRDefault="00327695" w:rsidP="00DA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95" w:rsidRDefault="00327695" w:rsidP="00DA7F10">
      <w:r>
        <w:separator/>
      </w:r>
    </w:p>
  </w:footnote>
  <w:footnote w:type="continuationSeparator" w:id="0">
    <w:p w:rsidR="00327695" w:rsidRDefault="00327695" w:rsidP="00DA7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43659"/>
    <w:rsid w:val="000468C8"/>
    <w:rsid w:val="0005237F"/>
    <w:rsid w:val="00054881"/>
    <w:rsid w:val="00054B61"/>
    <w:rsid w:val="00056EEB"/>
    <w:rsid w:val="000627D2"/>
    <w:rsid w:val="000635D9"/>
    <w:rsid w:val="000863F4"/>
    <w:rsid w:val="00090E22"/>
    <w:rsid w:val="00090E95"/>
    <w:rsid w:val="0009293D"/>
    <w:rsid w:val="00096533"/>
    <w:rsid w:val="000A7C1B"/>
    <w:rsid w:val="000C000B"/>
    <w:rsid w:val="000C5CC0"/>
    <w:rsid w:val="000E15F1"/>
    <w:rsid w:val="000E7494"/>
    <w:rsid w:val="000F3636"/>
    <w:rsid w:val="00107E07"/>
    <w:rsid w:val="00110130"/>
    <w:rsid w:val="00111653"/>
    <w:rsid w:val="00121767"/>
    <w:rsid w:val="00123D90"/>
    <w:rsid w:val="0013219B"/>
    <w:rsid w:val="0013727F"/>
    <w:rsid w:val="00144C75"/>
    <w:rsid w:val="00166275"/>
    <w:rsid w:val="00167420"/>
    <w:rsid w:val="0017226B"/>
    <w:rsid w:val="0019719D"/>
    <w:rsid w:val="001A0637"/>
    <w:rsid w:val="001A24A0"/>
    <w:rsid w:val="001A4DAB"/>
    <w:rsid w:val="001A5AEB"/>
    <w:rsid w:val="001A7EA8"/>
    <w:rsid w:val="001B418B"/>
    <w:rsid w:val="001C6CD3"/>
    <w:rsid w:val="001C7660"/>
    <w:rsid w:val="001D166B"/>
    <w:rsid w:val="001D3030"/>
    <w:rsid w:val="001E11AC"/>
    <w:rsid w:val="001E3B73"/>
    <w:rsid w:val="001F12ED"/>
    <w:rsid w:val="001F5A2A"/>
    <w:rsid w:val="002020B0"/>
    <w:rsid w:val="002160E1"/>
    <w:rsid w:val="002247FB"/>
    <w:rsid w:val="00233504"/>
    <w:rsid w:val="002340BA"/>
    <w:rsid w:val="00252769"/>
    <w:rsid w:val="002527ED"/>
    <w:rsid w:val="00262EB3"/>
    <w:rsid w:val="002705B4"/>
    <w:rsid w:val="00277CA1"/>
    <w:rsid w:val="0028409F"/>
    <w:rsid w:val="00292581"/>
    <w:rsid w:val="00296DF7"/>
    <w:rsid w:val="00296F7D"/>
    <w:rsid w:val="002A4288"/>
    <w:rsid w:val="002B14B6"/>
    <w:rsid w:val="002B1998"/>
    <w:rsid w:val="002B2F46"/>
    <w:rsid w:val="002C0C84"/>
    <w:rsid w:val="002E0802"/>
    <w:rsid w:val="002E0CD1"/>
    <w:rsid w:val="002F4FD4"/>
    <w:rsid w:val="002F7C12"/>
    <w:rsid w:val="0030448F"/>
    <w:rsid w:val="0032221B"/>
    <w:rsid w:val="00322BFF"/>
    <w:rsid w:val="0032391D"/>
    <w:rsid w:val="00327695"/>
    <w:rsid w:val="00331386"/>
    <w:rsid w:val="003373E1"/>
    <w:rsid w:val="00340486"/>
    <w:rsid w:val="00351317"/>
    <w:rsid w:val="00362BA1"/>
    <w:rsid w:val="003728B6"/>
    <w:rsid w:val="0038009A"/>
    <w:rsid w:val="003A30A1"/>
    <w:rsid w:val="003B2298"/>
    <w:rsid w:val="003B5551"/>
    <w:rsid w:val="003B6153"/>
    <w:rsid w:val="003C4AFF"/>
    <w:rsid w:val="003C73C4"/>
    <w:rsid w:val="003E0E58"/>
    <w:rsid w:val="003F25C7"/>
    <w:rsid w:val="003F629C"/>
    <w:rsid w:val="003F6397"/>
    <w:rsid w:val="00402D92"/>
    <w:rsid w:val="004051EC"/>
    <w:rsid w:val="0041417B"/>
    <w:rsid w:val="00417A6D"/>
    <w:rsid w:val="00433CC1"/>
    <w:rsid w:val="00437996"/>
    <w:rsid w:val="00440D68"/>
    <w:rsid w:val="004415BB"/>
    <w:rsid w:val="00441BDF"/>
    <w:rsid w:val="004511D6"/>
    <w:rsid w:val="004519D3"/>
    <w:rsid w:val="00453CDB"/>
    <w:rsid w:val="004575DE"/>
    <w:rsid w:val="004576D4"/>
    <w:rsid w:val="00471EBA"/>
    <w:rsid w:val="0048059E"/>
    <w:rsid w:val="00480C91"/>
    <w:rsid w:val="004838CD"/>
    <w:rsid w:val="00484178"/>
    <w:rsid w:val="00492179"/>
    <w:rsid w:val="004956ED"/>
    <w:rsid w:val="004969F2"/>
    <w:rsid w:val="004A7C90"/>
    <w:rsid w:val="004B3002"/>
    <w:rsid w:val="004B43C8"/>
    <w:rsid w:val="004D54C1"/>
    <w:rsid w:val="004F2810"/>
    <w:rsid w:val="004F4BFF"/>
    <w:rsid w:val="004F7265"/>
    <w:rsid w:val="004F7B9D"/>
    <w:rsid w:val="005014C1"/>
    <w:rsid w:val="00524CF3"/>
    <w:rsid w:val="00525B68"/>
    <w:rsid w:val="005302A9"/>
    <w:rsid w:val="00532CF2"/>
    <w:rsid w:val="00536ED3"/>
    <w:rsid w:val="00544708"/>
    <w:rsid w:val="00546431"/>
    <w:rsid w:val="00552F53"/>
    <w:rsid w:val="00561863"/>
    <w:rsid w:val="00564778"/>
    <w:rsid w:val="00566493"/>
    <w:rsid w:val="0057089E"/>
    <w:rsid w:val="005710A8"/>
    <w:rsid w:val="00575184"/>
    <w:rsid w:val="00583786"/>
    <w:rsid w:val="005A0F8B"/>
    <w:rsid w:val="005A7E61"/>
    <w:rsid w:val="005B024C"/>
    <w:rsid w:val="005B6850"/>
    <w:rsid w:val="005C362D"/>
    <w:rsid w:val="005C5D67"/>
    <w:rsid w:val="005E4B41"/>
    <w:rsid w:val="005E579E"/>
    <w:rsid w:val="005E6993"/>
    <w:rsid w:val="005F40D4"/>
    <w:rsid w:val="005F5D09"/>
    <w:rsid w:val="00605A2A"/>
    <w:rsid w:val="00630F3F"/>
    <w:rsid w:val="00634EF8"/>
    <w:rsid w:val="00642ACF"/>
    <w:rsid w:val="006449A2"/>
    <w:rsid w:val="00646E6E"/>
    <w:rsid w:val="00655D99"/>
    <w:rsid w:val="00664D70"/>
    <w:rsid w:val="00666B7D"/>
    <w:rsid w:val="00674BCF"/>
    <w:rsid w:val="006827F5"/>
    <w:rsid w:val="00684DB7"/>
    <w:rsid w:val="006850CC"/>
    <w:rsid w:val="0068648B"/>
    <w:rsid w:val="006908D7"/>
    <w:rsid w:val="00690956"/>
    <w:rsid w:val="006A7508"/>
    <w:rsid w:val="006E1751"/>
    <w:rsid w:val="006E650C"/>
    <w:rsid w:val="006E73E9"/>
    <w:rsid w:val="00700037"/>
    <w:rsid w:val="007009EF"/>
    <w:rsid w:val="00701227"/>
    <w:rsid w:val="00717757"/>
    <w:rsid w:val="00725746"/>
    <w:rsid w:val="00725996"/>
    <w:rsid w:val="00727C21"/>
    <w:rsid w:val="00732417"/>
    <w:rsid w:val="007333AF"/>
    <w:rsid w:val="00736F41"/>
    <w:rsid w:val="00741052"/>
    <w:rsid w:val="007478A3"/>
    <w:rsid w:val="00747FEB"/>
    <w:rsid w:val="00751BBD"/>
    <w:rsid w:val="007540AE"/>
    <w:rsid w:val="00761E66"/>
    <w:rsid w:val="00763043"/>
    <w:rsid w:val="00763D04"/>
    <w:rsid w:val="00767942"/>
    <w:rsid w:val="00772B11"/>
    <w:rsid w:val="00774F0F"/>
    <w:rsid w:val="007908D2"/>
    <w:rsid w:val="00791E25"/>
    <w:rsid w:val="007A7A28"/>
    <w:rsid w:val="007B1AE4"/>
    <w:rsid w:val="007C20F2"/>
    <w:rsid w:val="007D72F7"/>
    <w:rsid w:val="007E40BB"/>
    <w:rsid w:val="007F09A7"/>
    <w:rsid w:val="007F198D"/>
    <w:rsid w:val="007F59A1"/>
    <w:rsid w:val="00800A31"/>
    <w:rsid w:val="00835EE4"/>
    <w:rsid w:val="0084519A"/>
    <w:rsid w:val="00861202"/>
    <w:rsid w:val="00864461"/>
    <w:rsid w:val="00877552"/>
    <w:rsid w:val="00877565"/>
    <w:rsid w:val="00884C93"/>
    <w:rsid w:val="00892CEC"/>
    <w:rsid w:val="008949A2"/>
    <w:rsid w:val="008A0726"/>
    <w:rsid w:val="008A3022"/>
    <w:rsid w:val="008A3BEA"/>
    <w:rsid w:val="008B5477"/>
    <w:rsid w:val="008C3BD9"/>
    <w:rsid w:val="008C5338"/>
    <w:rsid w:val="008D444F"/>
    <w:rsid w:val="008D4725"/>
    <w:rsid w:val="008D7AD5"/>
    <w:rsid w:val="008E1180"/>
    <w:rsid w:val="008E670B"/>
    <w:rsid w:val="008F0E3B"/>
    <w:rsid w:val="008F399E"/>
    <w:rsid w:val="009035C6"/>
    <w:rsid w:val="0090430C"/>
    <w:rsid w:val="00925E68"/>
    <w:rsid w:val="00944449"/>
    <w:rsid w:val="00946F85"/>
    <w:rsid w:val="00954028"/>
    <w:rsid w:val="00957EFC"/>
    <w:rsid w:val="009779CB"/>
    <w:rsid w:val="00986F5D"/>
    <w:rsid w:val="00992F07"/>
    <w:rsid w:val="009A20D2"/>
    <w:rsid w:val="009A2C00"/>
    <w:rsid w:val="009A4547"/>
    <w:rsid w:val="009A58B6"/>
    <w:rsid w:val="009B5303"/>
    <w:rsid w:val="009D2AA9"/>
    <w:rsid w:val="009D382D"/>
    <w:rsid w:val="009D3D44"/>
    <w:rsid w:val="009D778C"/>
    <w:rsid w:val="009E1C66"/>
    <w:rsid w:val="009E4BC5"/>
    <w:rsid w:val="009E7D57"/>
    <w:rsid w:val="00A016B2"/>
    <w:rsid w:val="00A024A0"/>
    <w:rsid w:val="00A12AC9"/>
    <w:rsid w:val="00A301B3"/>
    <w:rsid w:val="00A30CFB"/>
    <w:rsid w:val="00A338DA"/>
    <w:rsid w:val="00A36AF7"/>
    <w:rsid w:val="00A4763C"/>
    <w:rsid w:val="00A47F35"/>
    <w:rsid w:val="00A60B54"/>
    <w:rsid w:val="00A613F1"/>
    <w:rsid w:val="00A75BBA"/>
    <w:rsid w:val="00A76084"/>
    <w:rsid w:val="00A806C5"/>
    <w:rsid w:val="00A8707A"/>
    <w:rsid w:val="00AA663E"/>
    <w:rsid w:val="00AC25BD"/>
    <w:rsid w:val="00AD0510"/>
    <w:rsid w:val="00AD5DD9"/>
    <w:rsid w:val="00AE00B1"/>
    <w:rsid w:val="00AE3CCF"/>
    <w:rsid w:val="00AE7CEB"/>
    <w:rsid w:val="00AF6882"/>
    <w:rsid w:val="00B0352A"/>
    <w:rsid w:val="00B0741E"/>
    <w:rsid w:val="00B074D0"/>
    <w:rsid w:val="00B1070A"/>
    <w:rsid w:val="00B21B77"/>
    <w:rsid w:val="00B43F8C"/>
    <w:rsid w:val="00B5126B"/>
    <w:rsid w:val="00B57EB2"/>
    <w:rsid w:val="00B61DEC"/>
    <w:rsid w:val="00B6352B"/>
    <w:rsid w:val="00B71BE6"/>
    <w:rsid w:val="00B76867"/>
    <w:rsid w:val="00B77D52"/>
    <w:rsid w:val="00B820B6"/>
    <w:rsid w:val="00B876A0"/>
    <w:rsid w:val="00B90EE0"/>
    <w:rsid w:val="00B92C5E"/>
    <w:rsid w:val="00BB1B08"/>
    <w:rsid w:val="00BC11EC"/>
    <w:rsid w:val="00BC44DE"/>
    <w:rsid w:val="00BC5F9C"/>
    <w:rsid w:val="00BD1226"/>
    <w:rsid w:val="00BE3668"/>
    <w:rsid w:val="00BE65AB"/>
    <w:rsid w:val="00BE6742"/>
    <w:rsid w:val="00BF7918"/>
    <w:rsid w:val="00C058A1"/>
    <w:rsid w:val="00C10236"/>
    <w:rsid w:val="00C16C3B"/>
    <w:rsid w:val="00C1776B"/>
    <w:rsid w:val="00C222DA"/>
    <w:rsid w:val="00C251F6"/>
    <w:rsid w:val="00C27060"/>
    <w:rsid w:val="00C312F4"/>
    <w:rsid w:val="00C55005"/>
    <w:rsid w:val="00C57B91"/>
    <w:rsid w:val="00C61564"/>
    <w:rsid w:val="00C73789"/>
    <w:rsid w:val="00C8269A"/>
    <w:rsid w:val="00C830BF"/>
    <w:rsid w:val="00CB4466"/>
    <w:rsid w:val="00CB4998"/>
    <w:rsid w:val="00CC0AD8"/>
    <w:rsid w:val="00CC4E76"/>
    <w:rsid w:val="00CD071B"/>
    <w:rsid w:val="00CD1FBC"/>
    <w:rsid w:val="00CD2EC9"/>
    <w:rsid w:val="00CE0AA3"/>
    <w:rsid w:val="00CE14E9"/>
    <w:rsid w:val="00CE3F01"/>
    <w:rsid w:val="00CE5793"/>
    <w:rsid w:val="00CF134D"/>
    <w:rsid w:val="00CF3530"/>
    <w:rsid w:val="00CF6914"/>
    <w:rsid w:val="00D04933"/>
    <w:rsid w:val="00D0547D"/>
    <w:rsid w:val="00D214B7"/>
    <w:rsid w:val="00D2432F"/>
    <w:rsid w:val="00D362CA"/>
    <w:rsid w:val="00D3761E"/>
    <w:rsid w:val="00D37F4D"/>
    <w:rsid w:val="00D5735F"/>
    <w:rsid w:val="00D71E4E"/>
    <w:rsid w:val="00D74DFD"/>
    <w:rsid w:val="00D76DBE"/>
    <w:rsid w:val="00D8150A"/>
    <w:rsid w:val="00DA56B7"/>
    <w:rsid w:val="00DA7F10"/>
    <w:rsid w:val="00DB775F"/>
    <w:rsid w:val="00DC251F"/>
    <w:rsid w:val="00DC65B4"/>
    <w:rsid w:val="00DC691C"/>
    <w:rsid w:val="00DE4614"/>
    <w:rsid w:val="00DF3161"/>
    <w:rsid w:val="00DF7C14"/>
    <w:rsid w:val="00E34E23"/>
    <w:rsid w:val="00E42E96"/>
    <w:rsid w:val="00E462F4"/>
    <w:rsid w:val="00E50F25"/>
    <w:rsid w:val="00E54D43"/>
    <w:rsid w:val="00E54EDE"/>
    <w:rsid w:val="00E63381"/>
    <w:rsid w:val="00E73553"/>
    <w:rsid w:val="00E749C0"/>
    <w:rsid w:val="00E91CA5"/>
    <w:rsid w:val="00E91D25"/>
    <w:rsid w:val="00EC4C4F"/>
    <w:rsid w:val="00EC5715"/>
    <w:rsid w:val="00ED4424"/>
    <w:rsid w:val="00ED53BD"/>
    <w:rsid w:val="00ED59E9"/>
    <w:rsid w:val="00ED6984"/>
    <w:rsid w:val="00ED6D28"/>
    <w:rsid w:val="00EE12ED"/>
    <w:rsid w:val="00EF252E"/>
    <w:rsid w:val="00EF3F60"/>
    <w:rsid w:val="00EF6A20"/>
    <w:rsid w:val="00F0173A"/>
    <w:rsid w:val="00F05B8D"/>
    <w:rsid w:val="00F107E2"/>
    <w:rsid w:val="00F26968"/>
    <w:rsid w:val="00F47974"/>
    <w:rsid w:val="00F53EF3"/>
    <w:rsid w:val="00F65B83"/>
    <w:rsid w:val="00F74972"/>
    <w:rsid w:val="00F80C99"/>
    <w:rsid w:val="00F86557"/>
    <w:rsid w:val="00F917F5"/>
    <w:rsid w:val="00F95761"/>
    <w:rsid w:val="00FA4719"/>
    <w:rsid w:val="00FB4C66"/>
    <w:rsid w:val="00FD1E8B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FB"/>
    <w:rPr>
      <w:sz w:val="24"/>
      <w:szCs w:val="24"/>
    </w:rPr>
  </w:style>
  <w:style w:type="paragraph" w:styleId="2">
    <w:name w:val="heading 2"/>
    <w:basedOn w:val="a"/>
    <w:next w:val="a"/>
    <w:qFormat/>
    <w:rsid w:val="0011165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F917F5"/>
    <w:rPr>
      <w:color w:val="000080"/>
      <w:u w:val="single"/>
    </w:rPr>
  </w:style>
  <w:style w:type="paragraph" w:styleId="a5">
    <w:name w:val="header"/>
    <w:basedOn w:val="a"/>
    <w:link w:val="a6"/>
    <w:uiPriority w:val="99"/>
    <w:rsid w:val="00DA7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F10"/>
    <w:rPr>
      <w:sz w:val="24"/>
      <w:szCs w:val="24"/>
    </w:rPr>
  </w:style>
  <w:style w:type="paragraph" w:styleId="a7">
    <w:name w:val="footer"/>
    <w:basedOn w:val="a"/>
    <w:link w:val="a8"/>
    <w:rsid w:val="00DA7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A7F10"/>
    <w:rPr>
      <w:sz w:val="24"/>
      <w:szCs w:val="24"/>
    </w:rPr>
  </w:style>
  <w:style w:type="paragraph" w:styleId="a9">
    <w:name w:val="Balloon Text"/>
    <w:basedOn w:val="a"/>
    <w:link w:val="aa"/>
    <w:rsid w:val="00DA7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6391</Words>
  <Characters>36434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cp:lastModifiedBy>Marina</cp:lastModifiedBy>
  <cp:revision>3</cp:revision>
  <cp:lastPrinted>2015-04-07T08:17:00Z</cp:lastPrinted>
  <dcterms:created xsi:type="dcterms:W3CDTF">2015-04-07T08:12:00Z</dcterms:created>
  <dcterms:modified xsi:type="dcterms:W3CDTF">2015-04-07T08:26:00Z</dcterms:modified>
</cp:coreProperties>
</file>